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7473C" w14:textId="77777777" w:rsidR="000131B1" w:rsidRPr="00F574C9" w:rsidRDefault="000131B1"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p>
    <w:p w14:paraId="4C9DB7A4" w14:textId="013E4B9C" w:rsidR="00945A80" w:rsidRPr="00F574C9" w:rsidRDefault="00221E9D"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r w:rsidRPr="00F574C9">
        <w:rPr>
          <w:rFonts w:ascii="Times New Roman" w:eastAsia="Arial Unicode MS" w:hAnsi="Times New Roman" w:cs="Times New Roman"/>
          <w:b/>
          <w:color w:val="auto"/>
          <w:sz w:val="24"/>
          <w:szCs w:val="24"/>
          <w:bdr w:val="nil"/>
        </w:rPr>
        <w:t>AKCINĖ BENDROVĖ</w:t>
      </w:r>
      <w:r w:rsidR="00945A80" w:rsidRPr="00F574C9">
        <w:rPr>
          <w:rFonts w:ascii="Times New Roman" w:eastAsia="Arial Unicode MS" w:hAnsi="Times New Roman" w:cs="Times New Roman"/>
          <w:b/>
          <w:color w:val="auto"/>
          <w:sz w:val="24"/>
          <w:szCs w:val="24"/>
          <w:bdr w:val="nil"/>
        </w:rPr>
        <w:t xml:space="preserve"> „REGITRA“</w:t>
      </w:r>
    </w:p>
    <w:p w14:paraId="599AFE25" w14:textId="198AD5C0" w:rsidR="00945A80" w:rsidRPr="00F574C9"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F574C9">
        <w:rPr>
          <w:rFonts w:ascii="Times New Roman" w:eastAsia="Arial Unicode MS" w:hAnsi="Times New Roman" w:cs="Times New Roman"/>
          <w:color w:val="auto"/>
          <w:sz w:val="24"/>
          <w:szCs w:val="24"/>
          <w:bdr w:val="nil"/>
        </w:rPr>
        <w:t>Liepkalnio g. 97</w:t>
      </w:r>
      <w:r w:rsidR="008F47CE" w:rsidRPr="00F574C9">
        <w:rPr>
          <w:rFonts w:ascii="Times New Roman" w:eastAsia="Arial Unicode MS" w:hAnsi="Times New Roman" w:cs="Times New Roman"/>
          <w:color w:val="auto"/>
          <w:sz w:val="24"/>
          <w:szCs w:val="24"/>
          <w:bdr w:val="nil"/>
        </w:rPr>
        <w:t>A</w:t>
      </w:r>
      <w:r w:rsidRPr="00F574C9">
        <w:rPr>
          <w:rFonts w:ascii="Times New Roman" w:eastAsia="Arial Unicode MS" w:hAnsi="Times New Roman" w:cs="Times New Roman"/>
          <w:color w:val="auto"/>
          <w:sz w:val="24"/>
          <w:szCs w:val="24"/>
          <w:bdr w:val="nil"/>
        </w:rPr>
        <w:t>, 02121 Vilnius, t</w:t>
      </w:r>
      <w:r w:rsidRPr="00F574C9">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F574C9"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F574C9">
        <w:rPr>
          <w:rFonts w:ascii="Times New Roman" w:hAnsi="Times New Roman" w:cs="Times New Roman"/>
          <w:noProof/>
          <w:color w:val="auto"/>
          <w:sz w:val="24"/>
          <w:szCs w:val="24"/>
        </w:rPr>
        <w:t>Duomenys kaupiami ir saugomi Juridinių asmenų registre, k</w:t>
      </w:r>
      <w:r w:rsidRPr="00F574C9">
        <w:rPr>
          <w:rFonts w:ascii="Times New Roman" w:hAnsi="Times New Roman" w:cs="Times New Roman"/>
          <w:color w:val="auto"/>
          <w:sz w:val="24"/>
          <w:szCs w:val="24"/>
        </w:rPr>
        <w:t>odas 110078991</w:t>
      </w:r>
    </w:p>
    <w:p w14:paraId="6C6B387D" w14:textId="06D3BA05" w:rsidR="00945A80" w:rsidRPr="00F574C9" w:rsidRDefault="00945A80" w:rsidP="00340E73">
      <w:pPr>
        <w:spacing w:after="0" w:line="240" w:lineRule="auto"/>
        <w:rPr>
          <w:rFonts w:ascii="Times New Roman" w:hAnsi="Times New Roman" w:cs="Times New Roman"/>
          <w:b/>
          <w:sz w:val="24"/>
          <w:szCs w:val="24"/>
        </w:rPr>
      </w:pPr>
    </w:p>
    <w:p w14:paraId="03940DEA" w14:textId="77777777" w:rsidR="003572DC" w:rsidRPr="00F574C9" w:rsidRDefault="003572DC" w:rsidP="00340E73">
      <w:pPr>
        <w:spacing w:after="0" w:line="240" w:lineRule="auto"/>
        <w:rPr>
          <w:rFonts w:ascii="Times New Roman" w:hAnsi="Times New Roman" w:cs="Times New Roman"/>
          <w:b/>
          <w:sz w:val="24"/>
          <w:szCs w:val="24"/>
        </w:rPr>
      </w:pPr>
    </w:p>
    <w:p w14:paraId="5E05375F" w14:textId="77777777" w:rsidR="00354C82" w:rsidRPr="00F574C9" w:rsidRDefault="00632A00" w:rsidP="001A6519">
      <w:pPr>
        <w:spacing w:after="0" w:line="240" w:lineRule="auto"/>
        <w:jc w:val="center"/>
        <w:rPr>
          <w:rFonts w:ascii="Times New Roman" w:eastAsia="Helvetica Neue UltraLight" w:hAnsi="Times New Roman" w:cs="Times New Roman"/>
          <w:b/>
          <w:caps/>
          <w:spacing w:val="4"/>
          <w:sz w:val="24"/>
          <w:szCs w:val="24"/>
          <w:lang w:eastAsia="zh-CN"/>
        </w:rPr>
      </w:pPr>
      <w:bookmarkStart w:id="0" w:name="_Hlk25072516"/>
      <w:r w:rsidRPr="00F574C9">
        <w:rPr>
          <w:rFonts w:ascii="Times New Roman" w:eastAsia="Helvetica Neue UltraLight" w:hAnsi="Times New Roman" w:cs="Times New Roman"/>
          <w:b/>
          <w:caps/>
          <w:spacing w:val="4"/>
          <w:sz w:val="24"/>
          <w:szCs w:val="24"/>
          <w:lang w:eastAsia="zh-CN"/>
        </w:rPr>
        <w:t xml:space="preserve">VIEŠOjO PIRKIMO </w:t>
      </w:r>
    </w:p>
    <w:p w14:paraId="2E44773B" w14:textId="43F37F95" w:rsidR="00354C82" w:rsidRPr="00F574C9" w:rsidRDefault="00223291" w:rsidP="001A6519">
      <w:pPr>
        <w:spacing w:after="0" w:line="240" w:lineRule="auto"/>
        <w:jc w:val="center"/>
        <w:rPr>
          <w:rFonts w:ascii="Times New Roman" w:eastAsia="Helvetica Neue UltraLight" w:hAnsi="Times New Roman" w:cs="Times New Roman"/>
          <w:b/>
          <w:caps/>
          <w:spacing w:val="4"/>
          <w:sz w:val="24"/>
          <w:szCs w:val="24"/>
          <w:lang w:eastAsia="zh-CN"/>
        </w:rPr>
      </w:pPr>
      <w:r w:rsidRPr="00F574C9">
        <w:rPr>
          <w:rFonts w:ascii="Times New Roman" w:eastAsia="Helvetica Neue UltraLight" w:hAnsi="Times New Roman" w:cs="Times New Roman"/>
          <w:b/>
          <w:caps/>
          <w:spacing w:val="4"/>
          <w:sz w:val="24"/>
          <w:szCs w:val="24"/>
          <w:lang w:eastAsia="zh-CN"/>
        </w:rPr>
        <w:t>„</w:t>
      </w:r>
      <w:r w:rsidR="00EC3943" w:rsidRPr="00F574C9">
        <w:rPr>
          <w:rFonts w:ascii="Times New Roman" w:eastAsia="Times New Roman" w:hAnsi="Times New Roman" w:cs="Times New Roman"/>
          <w:b/>
          <w:bCs/>
          <w:color w:val="000000"/>
          <w:sz w:val="24"/>
          <w:szCs w:val="24"/>
          <w:lang w:eastAsia="lt-LT"/>
        </w:rPr>
        <w:t>DOKUMENTŲ NAIKINIMO</w:t>
      </w:r>
      <w:r w:rsidR="00EC3943" w:rsidRPr="00F574C9">
        <w:rPr>
          <w:rFonts w:ascii="Times New Roman" w:eastAsia="Times New Roman" w:hAnsi="Times New Roman" w:cs="Times New Roman"/>
          <w:color w:val="000000"/>
          <w:sz w:val="24"/>
          <w:szCs w:val="24"/>
          <w:lang w:eastAsia="lt-LT"/>
        </w:rPr>
        <w:t xml:space="preserve"> </w:t>
      </w:r>
      <w:r w:rsidRPr="00F574C9">
        <w:rPr>
          <w:rFonts w:ascii="Times New Roman" w:eastAsia="Helvetica Neue UltraLight" w:hAnsi="Times New Roman" w:cs="Times New Roman"/>
          <w:b/>
          <w:caps/>
          <w:spacing w:val="4"/>
          <w:sz w:val="24"/>
          <w:szCs w:val="24"/>
          <w:lang w:eastAsia="zh-CN"/>
        </w:rPr>
        <w:t xml:space="preserve">PASLAUGOS” </w:t>
      </w:r>
      <w:bookmarkEnd w:id="0"/>
    </w:p>
    <w:p w14:paraId="3C020579" w14:textId="092A13C1" w:rsidR="00E65842" w:rsidRPr="00F574C9" w:rsidRDefault="005E22DF" w:rsidP="001A6519">
      <w:pPr>
        <w:spacing w:after="0" w:line="240" w:lineRule="auto"/>
        <w:jc w:val="center"/>
        <w:rPr>
          <w:rFonts w:ascii="Times New Roman" w:eastAsia="Times New Roman" w:hAnsi="Times New Roman" w:cs="Times New Roman"/>
          <w:b/>
          <w:bCs/>
          <w:sz w:val="24"/>
          <w:szCs w:val="24"/>
        </w:rPr>
      </w:pPr>
      <w:r w:rsidRPr="00F574C9">
        <w:rPr>
          <w:rFonts w:ascii="Times New Roman" w:eastAsia="Helvetica Neue UltraLight" w:hAnsi="Times New Roman" w:cs="Times New Roman"/>
          <w:b/>
          <w:caps/>
          <w:spacing w:val="4"/>
          <w:sz w:val="24"/>
          <w:szCs w:val="24"/>
          <w:lang w:eastAsia="zh-CN"/>
        </w:rPr>
        <w:t>SĄLYGOS</w:t>
      </w:r>
    </w:p>
    <w:p w14:paraId="77D8A600" w14:textId="77777777" w:rsidR="00987E4A" w:rsidRPr="00F574C9"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F574C9"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F574C9"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F574C9">
        <w:rPr>
          <w:rFonts w:ascii="Times New Roman" w:eastAsia="Arial Unicode MS" w:hAnsi="Times New Roman" w:cs="Times New Roman"/>
          <w:b/>
          <w:sz w:val="24"/>
          <w:szCs w:val="24"/>
          <w:lang w:eastAsia="zh-CN"/>
        </w:rPr>
        <w:t>BENDROSIOS NUOSTATOS</w:t>
      </w:r>
    </w:p>
    <w:p w14:paraId="0ED9B42F" w14:textId="50E22CBD" w:rsidR="00835D44" w:rsidRPr="00F574C9" w:rsidRDefault="00835D44" w:rsidP="00340E73">
      <w:pPr>
        <w:spacing w:after="0" w:line="240" w:lineRule="auto"/>
        <w:ind w:firstLine="720"/>
        <w:jc w:val="both"/>
        <w:rPr>
          <w:rFonts w:ascii="Times New Roman" w:hAnsi="Times New Roman" w:cs="Times New Roman"/>
          <w:sz w:val="24"/>
          <w:szCs w:val="24"/>
        </w:rPr>
      </w:pPr>
    </w:p>
    <w:p w14:paraId="6B1AF912" w14:textId="5FF09326" w:rsidR="005726B9" w:rsidRPr="00F574C9" w:rsidRDefault="006F3DAB"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F574C9">
        <w:rPr>
          <w:rFonts w:ascii="Times New Roman" w:hAnsi="Times New Roman" w:cs="Times New Roman"/>
          <w:sz w:val="24"/>
          <w:szCs w:val="24"/>
        </w:rPr>
        <w:t>Akcinė bendrovė</w:t>
      </w:r>
      <w:r w:rsidR="004F0A69" w:rsidRPr="00F574C9">
        <w:rPr>
          <w:rFonts w:ascii="Times New Roman" w:hAnsi="Times New Roman" w:cs="Times New Roman"/>
          <w:sz w:val="24"/>
          <w:szCs w:val="24"/>
        </w:rPr>
        <w:t xml:space="preserve"> „Regitra“</w:t>
      </w:r>
      <w:r w:rsidR="00745583" w:rsidRPr="00F574C9">
        <w:rPr>
          <w:rFonts w:ascii="Times New Roman" w:hAnsi="Times New Roman" w:cs="Times New Roman"/>
          <w:sz w:val="24"/>
          <w:szCs w:val="24"/>
        </w:rPr>
        <w:t xml:space="preserve"> (toliau – </w:t>
      </w:r>
      <w:r w:rsidR="00423340" w:rsidRPr="00F574C9">
        <w:rPr>
          <w:rFonts w:ascii="Times New Roman" w:hAnsi="Times New Roman" w:cs="Times New Roman"/>
          <w:sz w:val="24"/>
          <w:szCs w:val="24"/>
        </w:rPr>
        <w:t>Perkančioji</w:t>
      </w:r>
      <w:r w:rsidR="00745583" w:rsidRPr="00F574C9">
        <w:rPr>
          <w:rFonts w:ascii="Times New Roman" w:hAnsi="Times New Roman" w:cs="Times New Roman"/>
          <w:sz w:val="24"/>
          <w:szCs w:val="24"/>
        </w:rPr>
        <w:t xml:space="preserve"> org</w:t>
      </w:r>
      <w:r w:rsidR="00BB092F" w:rsidRPr="00F574C9">
        <w:rPr>
          <w:rFonts w:ascii="Times New Roman" w:hAnsi="Times New Roman" w:cs="Times New Roman"/>
          <w:sz w:val="24"/>
          <w:szCs w:val="24"/>
        </w:rPr>
        <w:t xml:space="preserve">anizacija) vykdo mažos vertės </w:t>
      </w:r>
      <w:r w:rsidR="000D128E" w:rsidRPr="00F574C9">
        <w:rPr>
          <w:rFonts w:ascii="Times New Roman" w:hAnsi="Times New Roman" w:cs="Times New Roman"/>
          <w:sz w:val="24"/>
          <w:szCs w:val="24"/>
        </w:rPr>
        <w:t xml:space="preserve">viešąjį pirkimą </w:t>
      </w:r>
      <w:r w:rsidR="008342A5" w:rsidRPr="00F574C9">
        <w:rPr>
          <w:rFonts w:ascii="Times New Roman" w:hAnsi="Times New Roman" w:cs="Times New Roman"/>
          <w:sz w:val="24"/>
          <w:szCs w:val="24"/>
        </w:rPr>
        <w:t xml:space="preserve"> </w:t>
      </w:r>
      <w:r w:rsidR="003B5222" w:rsidRPr="00F574C9">
        <w:rPr>
          <w:rStyle w:val="Laukeliai"/>
          <w:rFonts w:ascii="Times New Roman" w:hAnsi="Times New Roman" w:cs="Times New Roman"/>
          <w:b/>
          <w:bCs/>
          <w:sz w:val="24"/>
          <w:szCs w:val="24"/>
        </w:rPr>
        <w:t>s</w:t>
      </w:r>
      <w:r w:rsidR="00512C12" w:rsidRPr="00F574C9">
        <w:rPr>
          <w:rStyle w:val="Laukeliai"/>
          <w:rFonts w:ascii="Times New Roman" w:hAnsi="Times New Roman" w:cs="Times New Roman"/>
          <w:b/>
          <w:bCs/>
          <w:sz w:val="24"/>
          <w:szCs w:val="24"/>
        </w:rPr>
        <w:t>kelbiamos</w:t>
      </w:r>
      <w:r w:rsidR="00512C12" w:rsidRPr="00F574C9">
        <w:rPr>
          <w:rStyle w:val="Laukeliai"/>
          <w:rFonts w:ascii="Times New Roman" w:hAnsi="Times New Roman" w:cs="Times New Roman"/>
          <w:sz w:val="24"/>
          <w:szCs w:val="24"/>
        </w:rPr>
        <w:t xml:space="preserve"> apklausos</w:t>
      </w:r>
      <w:r w:rsidR="006E17A8" w:rsidRPr="00F574C9">
        <w:rPr>
          <w:rFonts w:ascii="Times New Roman" w:hAnsi="Times New Roman" w:cs="Times New Roman"/>
          <w:sz w:val="24"/>
          <w:szCs w:val="24"/>
        </w:rPr>
        <w:t xml:space="preserve"> </w:t>
      </w:r>
      <w:r w:rsidR="000D128E" w:rsidRPr="00F574C9">
        <w:rPr>
          <w:rFonts w:ascii="Times New Roman" w:hAnsi="Times New Roman" w:cs="Times New Roman"/>
          <w:sz w:val="24"/>
          <w:szCs w:val="24"/>
        </w:rPr>
        <w:t>būdu.</w:t>
      </w:r>
    </w:p>
    <w:p w14:paraId="192AD1A8" w14:textId="4036B116" w:rsidR="0067585D" w:rsidRPr="00F574C9"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F574C9">
        <w:rPr>
          <w:rFonts w:ascii="Times New Roman" w:hAnsi="Times New Roman" w:cs="Times New Roman"/>
          <w:color w:val="000000" w:themeColor="text1"/>
          <w:sz w:val="24"/>
          <w:szCs w:val="24"/>
        </w:rPr>
        <w:t xml:space="preserve">Pirkimas vykdomas </w:t>
      </w:r>
      <w:r w:rsidR="00512C12" w:rsidRPr="00F574C9">
        <w:rPr>
          <w:rStyle w:val="Laukeliai"/>
          <w:rFonts w:ascii="Times New Roman" w:hAnsi="Times New Roman" w:cs="Times New Roman"/>
          <w:sz w:val="24"/>
          <w:szCs w:val="24"/>
        </w:rPr>
        <w:t>centrinės viešųjų pirkimų informacinės sistemos (toliau – CVP IS)</w:t>
      </w:r>
      <w:r w:rsidR="004E6224" w:rsidRPr="00F574C9">
        <w:rPr>
          <w:rStyle w:val="Laukeliai"/>
          <w:rFonts w:ascii="Times New Roman" w:hAnsi="Times New Roman" w:cs="Times New Roman"/>
          <w:sz w:val="24"/>
          <w:szCs w:val="24"/>
        </w:rPr>
        <w:t xml:space="preserve"> </w:t>
      </w:r>
      <w:r w:rsidRPr="00F574C9">
        <w:rPr>
          <w:rStyle w:val="Laukeliai"/>
          <w:rFonts w:ascii="Times New Roman" w:hAnsi="Times New Roman" w:cs="Times New Roman"/>
          <w:sz w:val="24"/>
          <w:szCs w:val="24"/>
        </w:rPr>
        <w:t>priemonėmis.</w:t>
      </w:r>
      <w:r w:rsidRPr="00F574C9">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F574C9">
        <w:rPr>
          <w:rFonts w:ascii="Times New Roman" w:hAnsi="Times New Roman" w:cs="Times New Roman"/>
          <w:sz w:val="24"/>
          <w:szCs w:val="24"/>
        </w:rPr>
        <w:t>, išskyrus VPĮ numatytas išimtis.</w:t>
      </w:r>
      <w:r w:rsidRPr="00F574C9">
        <w:rPr>
          <w:rFonts w:ascii="Times New Roman" w:hAnsi="Times New Roman" w:cs="Times New Roman"/>
          <w:sz w:val="24"/>
          <w:szCs w:val="24"/>
        </w:rPr>
        <w:t xml:space="preserve"> </w:t>
      </w:r>
    </w:p>
    <w:p w14:paraId="4C3433D8" w14:textId="1B265DB5" w:rsidR="00DD7019" w:rsidRPr="00F574C9"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F574C9">
        <w:rPr>
          <w:rFonts w:ascii="Times New Roman" w:hAnsi="Times New Roman" w:cs="Times New Roman"/>
          <w:sz w:val="24"/>
          <w:szCs w:val="24"/>
        </w:rPr>
        <w:t xml:space="preserve">Pirkimas vykdomas vadovaujantis </w:t>
      </w:r>
      <w:r w:rsidR="00A608AA" w:rsidRPr="00F574C9">
        <w:rPr>
          <w:rFonts w:ascii="Times New Roman" w:hAnsi="Times New Roman" w:cs="Times New Roman"/>
          <w:sz w:val="24"/>
          <w:szCs w:val="24"/>
        </w:rPr>
        <w:t xml:space="preserve">Viešųjų pirkimų tarnybos direktoriaus patvirtintu </w:t>
      </w:r>
      <w:r w:rsidR="004F23B8" w:rsidRPr="00F574C9">
        <w:rPr>
          <w:rFonts w:ascii="Times New Roman" w:hAnsi="Times New Roman" w:cs="Times New Roman"/>
          <w:sz w:val="24"/>
          <w:szCs w:val="24"/>
        </w:rPr>
        <w:t>Mažos vertės pirkimų tvarkos aprašu</w:t>
      </w:r>
      <w:r w:rsidR="00A608AA" w:rsidRPr="00F574C9">
        <w:rPr>
          <w:rFonts w:ascii="Times New Roman" w:hAnsi="Times New Roman" w:cs="Times New Roman"/>
          <w:sz w:val="24"/>
          <w:szCs w:val="24"/>
        </w:rPr>
        <w:t xml:space="preserve"> </w:t>
      </w:r>
      <w:r w:rsidR="004F23B8" w:rsidRPr="00F574C9">
        <w:rPr>
          <w:rFonts w:ascii="Times New Roman" w:hAnsi="Times New Roman" w:cs="Times New Roman"/>
          <w:sz w:val="24"/>
          <w:szCs w:val="24"/>
        </w:rPr>
        <w:t xml:space="preserve">(toliau – Aprašas), </w:t>
      </w:r>
      <w:r w:rsidRPr="00F574C9">
        <w:rPr>
          <w:rFonts w:ascii="Times New Roman" w:hAnsi="Times New Roman" w:cs="Times New Roman"/>
          <w:sz w:val="24"/>
          <w:szCs w:val="24"/>
        </w:rPr>
        <w:t>Lietuvos Respublikos viešųjų pirkimų įstatymu</w:t>
      </w:r>
      <w:r w:rsidR="009103B4" w:rsidRPr="00F574C9">
        <w:rPr>
          <w:rFonts w:ascii="Times New Roman" w:hAnsi="Times New Roman" w:cs="Times New Roman"/>
          <w:sz w:val="24"/>
          <w:szCs w:val="24"/>
        </w:rPr>
        <w:t xml:space="preserve"> (toliau – VPĮ), </w:t>
      </w:r>
      <w:r w:rsidR="00782CEE" w:rsidRPr="00F574C9">
        <w:rPr>
          <w:rFonts w:ascii="Times New Roman" w:eastAsia="Helvetica Neue UltraLight" w:hAnsi="Times New Roman" w:cs="Times New Roman"/>
          <w:sz w:val="24"/>
          <w:szCs w:val="24"/>
          <w:lang w:eastAsia="zh-CN"/>
        </w:rPr>
        <w:t>Lietuvos Respublikos civiliniu kodeksu</w:t>
      </w:r>
      <w:r w:rsidR="009F6E42" w:rsidRPr="00F574C9">
        <w:rPr>
          <w:rFonts w:ascii="Times New Roman" w:eastAsia="Helvetica Neue UltraLight" w:hAnsi="Times New Roman" w:cs="Times New Roman"/>
          <w:sz w:val="24"/>
          <w:szCs w:val="24"/>
          <w:lang w:eastAsia="zh-CN"/>
        </w:rPr>
        <w:t xml:space="preserve">, </w:t>
      </w:r>
      <w:r w:rsidRPr="00F574C9">
        <w:rPr>
          <w:rFonts w:ascii="Times New Roman" w:hAnsi="Times New Roman" w:cs="Times New Roman"/>
          <w:sz w:val="24"/>
          <w:szCs w:val="24"/>
        </w:rPr>
        <w:t>kitais viešuosius pirkimus reglamentuojančiais teisės aktais bei šiais pirkimo dokumentais</w:t>
      </w:r>
      <w:r w:rsidR="009A0655" w:rsidRPr="00F574C9">
        <w:rPr>
          <w:rFonts w:ascii="Times New Roman" w:hAnsi="Times New Roman" w:cs="Times New Roman"/>
          <w:sz w:val="24"/>
          <w:szCs w:val="24"/>
        </w:rPr>
        <w:t xml:space="preserve">, </w:t>
      </w:r>
      <w:r w:rsidR="00DD7019" w:rsidRPr="00F574C9">
        <w:rPr>
          <w:rFonts w:ascii="Times New Roman" w:hAnsi="Times New Roman" w:cs="Times New Roman"/>
          <w:sz w:val="24"/>
          <w:szCs w:val="24"/>
        </w:rPr>
        <w:t xml:space="preserve"> </w:t>
      </w:r>
      <w:r w:rsidR="009A0655" w:rsidRPr="00F574C9">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F574C9">
        <w:rPr>
          <w:rFonts w:ascii="Times New Roman" w:hAnsi="Times New Roman" w:cs="Times New Roman"/>
          <w:sz w:val="24"/>
          <w:szCs w:val="24"/>
        </w:rPr>
        <w:t>.</w:t>
      </w:r>
      <w:r w:rsidR="009A0655" w:rsidRPr="00F574C9">
        <w:rPr>
          <w:rFonts w:ascii="Times New Roman" w:hAnsi="Times New Roman" w:cs="Times New Roman"/>
          <w:sz w:val="24"/>
          <w:szCs w:val="24"/>
        </w:rPr>
        <w:t xml:space="preserve"> </w:t>
      </w:r>
      <w:r w:rsidR="00DD7019" w:rsidRPr="00F574C9">
        <w:rPr>
          <w:rFonts w:ascii="Times New Roman" w:hAnsi="Times New Roman" w:cs="Times New Roman"/>
          <w:sz w:val="24"/>
          <w:szCs w:val="24"/>
        </w:rPr>
        <w:t>P</w:t>
      </w:r>
      <w:r w:rsidR="005A648B" w:rsidRPr="00F574C9">
        <w:rPr>
          <w:rFonts w:ascii="Times New Roman" w:hAnsi="Times New Roman" w:cs="Times New Roman"/>
          <w:sz w:val="24"/>
          <w:szCs w:val="24"/>
        </w:rPr>
        <w:t>irkimo sąlygose</w:t>
      </w:r>
      <w:r w:rsidR="00DD7019" w:rsidRPr="00F574C9">
        <w:rPr>
          <w:rFonts w:ascii="Times New Roman" w:hAnsi="Times New Roman" w:cs="Times New Roman"/>
          <w:sz w:val="24"/>
          <w:szCs w:val="24"/>
        </w:rPr>
        <w:t xml:space="preserve"> vartojamos pagrindinės sąvokos apibrėžtos Apraše bei VPĮ. </w:t>
      </w:r>
    </w:p>
    <w:p w14:paraId="370F84EA" w14:textId="77777777" w:rsidR="00EE07E3" w:rsidRPr="00F574C9"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F574C9">
        <w:rPr>
          <w:rFonts w:ascii="Times New Roman" w:hAnsi="Times New Roman" w:cs="Times New Roman"/>
          <w:b/>
          <w:bCs/>
          <w:sz w:val="24"/>
          <w:szCs w:val="24"/>
        </w:rPr>
        <w:t>Pirkimo dokumentus sudaro:</w:t>
      </w:r>
    </w:p>
    <w:p w14:paraId="696AC645" w14:textId="4F6C531B" w:rsidR="00EE07E3" w:rsidRPr="00F574C9"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F574C9">
        <w:rPr>
          <w:rFonts w:ascii="Times New Roman" w:hAnsi="Times New Roman" w:cs="Times New Roman"/>
          <w:sz w:val="24"/>
          <w:szCs w:val="24"/>
        </w:rPr>
        <w:t>Skelbimas apie pirkimą (jei vykdoma skelbiama apklausa) (toliau – Skelbimas);</w:t>
      </w:r>
    </w:p>
    <w:p w14:paraId="404526EC" w14:textId="77777777" w:rsidR="00EE07E3" w:rsidRPr="00F574C9"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F574C9">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F574C9"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F574C9">
        <w:rPr>
          <w:rFonts w:ascii="Times New Roman" w:hAnsi="Times New Roman" w:cs="Times New Roman"/>
          <w:sz w:val="24"/>
          <w:szCs w:val="24"/>
        </w:rPr>
        <w:t>Pirkimo sąlygų priedai;</w:t>
      </w:r>
    </w:p>
    <w:p w14:paraId="02715B56" w14:textId="77777777" w:rsidR="00EE07E3" w:rsidRPr="00F574C9"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F574C9">
        <w:rPr>
          <w:rFonts w:ascii="Times New Roman" w:hAnsi="Times New Roman" w:cs="Times New Roman"/>
          <w:sz w:val="24"/>
          <w:szCs w:val="24"/>
        </w:rPr>
        <w:t>pirkimo dokumentų paaiškinimai (patikslinimai), taip pat atsakymai į tiekėjų klausimus (jeigu bus);</w:t>
      </w:r>
    </w:p>
    <w:p w14:paraId="51C99BD4" w14:textId="27606517" w:rsidR="00EE07E3" w:rsidRPr="00F574C9"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F574C9">
        <w:rPr>
          <w:rFonts w:ascii="Times New Roman" w:hAnsi="Times New Roman" w:cs="Times New Roman"/>
          <w:sz w:val="24"/>
          <w:szCs w:val="24"/>
        </w:rPr>
        <w:t>visa kita perkančiosios organizacijos pateikta informacija</w:t>
      </w:r>
      <w:r w:rsidR="007B0B04" w:rsidRPr="00F574C9">
        <w:rPr>
          <w:rFonts w:ascii="Times New Roman" w:hAnsi="Times New Roman" w:cs="Times New Roman"/>
          <w:sz w:val="24"/>
          <w:szCs w:val="24"/>
        </w:rPr>
        <w:t xml:space="preserve"> (informacija teikiama priemonėmis, kuriomis vykdomas pirkimas)</w:t>
      </w:r>
      <w:r w:rsidRPr="00F574C9">
        <w:rPr>
          <w:rFonts w:ascii="Times New Roman" w:hAnsi="Times New Roman" w:cs="Times New Roman"/>
          <w:sz w:val="24"/>
          <w:szCs w:val="24"/>
        </w:rPr>
        <w:t>.</w:t>
      </w:r>
    </w:p>
    <w:p w14:paraId="106E2E55" w14:textId="0FE6B09A" w:rsidR="00E744F9" w:rsidRPr="00F574C9"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F574C9">
        <w:rPr>
          <w:rFonts w:ascii="Times New Roman" w:hAnsi="Times New Roman" w:cs="Times New Roman"/>
          <w:color w:val="000000" w:themeColor="text1"/>
          <w:sz w:val="24"/>
          <w:szCs w:val="24"/>
        </w:rPr>
        <w:t xml:space="preserve">Jeigu yra prieštaravimų, neatitikimų tarp </w:t>
      </w:r>
      <w:r w:rsidR="007F14D5" w:rsidRPr="00F574C9">
        <w:rPr>
          <w:rFonts w:ascii="Times New Roman" w:hAnsi="Times New Roman" w:cs="Times New Roman"/>
          <w:color w:val="000000" w:themeColor="text1"/>
          <w:sz w:val="24"/>
          <w:szCs w:val="24"/>
        </w:rPr>
        <w:t>P</w:t>
      </w:r>
      <w:r w:rsidRPr="00F574C9">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F574C9"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F574C9">
        <w:rPr>
          <w:rFonts w:ascii="Times New Roman" w:hAnsi="Times New Roman" w:cs="Times New Roman"/>
          <w:sz w:val="24"/>
          <w:szCs w:val="24"/>
        </w:rPr>
        <w:t xml:space="preserve">Jeigu perkančioji organizacija patikslina </w:t>
      </w:r>
      <w:r w:rsidR="007F14D5" w:rsidRPr="00F574C9">
        <w:rPr>
          <w:rFonts w:ascii="Times New Roman" w:hAnsi="Times New Roman" w:cs="Times New Roman"/>
          <w:sz w:val="24"/>
          <w:szCs w:val="24"/>
        </w:rPr>
        <w:t>p</w:t>
      </w:r>
      <w:r w:rsidRPr="00F574C9">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F574C9"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F574C9"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F574C9"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F574C9"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Šio pirkimo metu nebus vykdomos derybos.</w:t>
      </w:r>
    </w:p>
    <w:p w14:paraId="2BCB8329" w14:textId="397380AE" w:rsidR="0048440E" w:rsidRPr="00F574C9"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F574C9">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w:t>
      </w:r>
      <w:r w:rsidRPr="00F574C9">
        <w:rPr>
          <w:rFonts w:ascii="Times New Roman" w:eastAsia="Calibri" w:hAnsi="Times New Roman" w:cs="Times New Roman"/>
          <w:sz w:val="24"/>
          <w:szCs w:val="24"/>
          <w:lang w:eastAsia="zh-CN"/>
        </w:rPr>
        <w:lastRenderedPageBreak/>
        <w:t>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F574C9"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F574C9">
        <w:rPr>
          <w:rFonts w:ascii="Times New Roman" w:eastAsia="Calibri" w:hAnsi="Times New Roman" w:cs="Times New Roman"/>
          <w:sz w:val="24"/>
          <w:szCs w:val="24"/>
          <w:lang w:eastAsia="zh-CN"/>
        </w:rPr>
        <w:t>Šio pirkimo metu nebus vykdomos derybos.</w:t>
      </w:r>
    </w:p>
    <w:p w14:paraId="60441A09" w14:textId="0F7ADCAC" w:rsidR="007A53F4" w:rsidRPr="00F574C9" w:rsidRDefault="009103B4" w:rsidP="00CC7C80">
      <w:pPr>
        <w:tabs>
          <w:tab w:val="left" w:pos="426"/>
        </w:tabs>
        <w:spacing w:line="240" w:lineRule="auto"/>
        <w:ind w:left="-142"/>
        <w:jc w:val="both"/>
        <w:rPr>
          <w:rFonts w:ascii="Times New Roman" w:hAnsi="Times New Roman" w:cs="Times New Roman"/>
          <w:sz w:val="24"/>
          <w:szCs w:val="24"/>
        </w:rPr>
      </w:pPr>
      <w:r w:rsidRPr="00F574C9">
        <w:rPr>
          <w:rFonts w:ascii="Times New Roman" w:hAnsi="Times New Roman" w:cs="Times New Roman"/>
          <w:sz w:val="24"/>
          <w:szCs w:val="24"/>
        </w:rPr>
        <w:t xml:space="preserve"> </w:t>
      </w:r>
    </w:p>
    <w:p w14:paraId="4B0CC6B8" w14:textId="3975B3EC" w:rsidR="000450DD" w:rsidRPr="00F574C9"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F574C9">
        <w:rPr>
          <w:rFonts w:ascii="Times New Roman" w:eastAsia="Arial Unicode MS" w:hAnsi="Times New Roman" w:cs="Times New Roman"/>
          <w:b/>
          <w:sz w:val="24"/>
          <w:szCs w:val="24"/>
          <w:lang w:eastAsia="zh-CN"/>
        </w:rPr>
        <w:t>PIRKIMO OBJEKTAS</w:t>
      </w:r>
    </w:p>
    <w:p w14:paraId="738442D7" w14:textId="77777777" w:rsidR="00D36743" w:rsidRPr="00F574C9"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04EBBC48" w:rsidR="00B82006" w:rsidRPr="00F574C9"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F574C9">
        <w:rPr>
          <w:rFonts w:ascii="Times New Roman" w:hAnsi="Times New Roman" w:cs="Times New Roman"/>
          <w:sz w:val="24"/>
          <w:szCs w:val="24"/>
        </w:rPr>
        <w:t>Pirkimo objektas –</w:t>
      </w:r>
      <w:r w:rsidR="00FB4EF6" w:rsidRPr="00F574C9">
        <w:rPr>
          <w:rFonts w:ascii="Times New Roman" w:hAnsi="Times New Roman" w:cs="Times New Roman"/>
          <w:sz w:val="24"/>
          <w:szCs w:val="24"/>
        </w:rPr>
        <w:t xml:space="preserve"> </w:t>
      </w:r>
      <w:r w:rsidR="00EC3943" w:rsidRPr="00F574C9">
        <w:rPr>
          <w:rFonts w:ascii="Times New Roman" w:eastAsia="Times New Roman" w:hAnsi="Times New Roman" w:cs="Times New Roman"/>
          <w:sz w:val="24"/>
          <w:szCs w:val="24"/>
        </w:rPr>
        <w:t>d</w:t>
      </w:r>
      <w:r w:rsidR="00EC3943" w:rsidRPr="00F574C9">
        <w:rPr>
          <w:rFonts w:ascii="Times New Roman" w:eastAsia="Times New Roman" w:hAnsi="Times New Roman" w:cs="Times New Roman"/>
          <w:sz w:val="24"/>
          <w:szCs w:val="24"/>
        </w:rPr>
        <w:t xml:space="preserve">okumentų naikinimo </w:t>
      </w:r>
      <w:r w:rsidR="00223291" w:rsidRPr="00F574C9">
        <w:rPr>
          <w:rFonts w:ascii="Times New Roman" w:hAnsi="Times New Roman" w:cs="Times New Roman"/>
          <w:sz w:val="24"/>
          <w:szCs w:val="24"/>
        </w:rPr>
        <w:t>paslaugos</w:t>
      </w:r>
      <w:r w:rsidR="0024512A" w:rsidRPr="00F574C9">
        <w:rPr>
          <w:rFonts w:ascii="Times New Roman" w:eastAsia="Times New Roman" w:hAnsi="Times New Roman" w:cs="Times New Roman"/>
          <w:bCs/>
          <w:color w:val="000000" w:themeColor="text1"/>
          <w:sz w:val="24"/>
          <w:szCs w:val="24"/>
          <w:lang w:eastAsia="en-US"/>
        </w:rPr>
        <w:t>.</w:t>
      </w:r>
      <w:r w:rsidR="0024512A" w:rsidRPr="00F574C9">
        <w:rPr>
          <w:rFonts w:ascii="Times New Roman" w:eastAsia="Times New Roman" w:hAnsi="Times New Roman" w:cs="Times New Roman"/>
          <w:b/>
          <w:bCs/>
          <w:color w:val="000000" w:themeColor="text1"/>
          <w:sz w:val="24"/>
          <w:szCs w:val="24"/>
          <w:lang w:eastAsia="en-US"/>
        </w:rPr>
        <w:t xml:space="preserve"> </w:t>
      </w:r>
      <w:r w:rsidR="00B82006" w:rsidRPr="00F574C9">
        <w:rPr>
          <w:rFonts w:ascii="Times New Roman" w:hAnsi="Times New Roman" w:cs="Times New Roman"/>
          <w:sz w:val="24"/>
          <w:szCs w:val="24"/>
        </w:rPr>
        <w:t>Reikalavimai pirkimo objektui nustatyti pirkimo sąlygų 1 priede „Techninė specifikacija“</w:t>
      </w:r>
      <w:r w:rsidR="00B82006" w:rsidRPr="00F574C9">
        <w:rPr>
          <w:rFonts w:ascii="Times New Roman" w:eastAsia="Calibri" w:hAnsi="Times New Roman" w:cs="Times New Roman"/>
          <w:sz w:val="24"/>
          <w:szCs w:val="24"/>
        </w:rPr>
        <w:t xml:space="preserve">. </w:t>
      </w:r>
    </w:p>
    <w:p w14:paraId="0E731D1F" w14:textId="743FB376" w:rsidR="00E017B7" w:rsidRPr="00F574C9" w:rsidRDefault="00E017B7" w:rsidP="004E1612">
      <w:pPr>
        <w:pStyle w:val="ListParagraph"/>
        <w:numPr>
          <w:ilvl w:val="0"/>
          <w:numId w:val="7"/>
        </w:numPr>
        <w:tabs>
          <w:tab w:val="left" w:pos="-142"/>
          <w:tab w:val="left" w:pos="426"/>
        </w:tabs>
        <w:spacing w:line="240" w:lineRule="auto"/>
        <w:ind w:left="-142" w:firstLine="0"/>
        <w:jc w:val="both"/>
        <w:rPr>
          <w:rFonts w:ascii="Times New Roman" w:hAnsi="Times New Roman" w:cs="Times New Roman"/>
          <w:sz w:val="24"/>
          <w:szCs w:val="24"/>
        </w:rPr>
      </w:pPr>
      <w:r w:rsidRPr="00F574C9">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3BED97E" w:rsidR="000E3AB3" w:rsidRPr="00F574C9" w:rsidRDefault="000E3AB3" w:rsidP="006E402D">
      <w:pPr>
        <w:pStyle w:val="ListParagraph"/>
        <w:numPr>
          <w:ilvl w:val="0"/>
          <w:numId w:val="7"/>
        </w:numPr>
        <w:tabs>
          <w:tab w:val="left" w:pos="-142"/>
          <w:tab w:val="left" w:pos="284"/>
        </w:tabs>
        <w:spacing w:line="240" w:lineRule="auto"/>
        <w:ind w:left="-142" w:firstLine="0"/>
        <w:jc w:val="both"/>
        <w:rPr>
          <w:rFonts w:ascii="Times New Roman" w:eastAsia="Times New Roman" w:hAnsi="Times New Roman" w:cs="Times New Roman"/>
          <w:color w:val="000000" w:themeColor="text1"/>
          <w:sz w:val="24"/>
          <w:szCs w:val="24"/>
        </w:rPr>
      </w:pPr>
      <w:r w:rsidRPr="00F574C9">
        <w:rPr>
          <w:rFonts w:ascii="Times New Roman" w:hAnsi="Times New Roman" w:cs="Times New Roman"/>
          <w:sz w:val="24"/>
          <w:szCs w:val="24"/>
        </w:rPr>
        <w:t xml:space="preserve"> </w:t>
      </w:r>
      <w:r w:rsidRPr="00F574C9">
        <w:rPr>
          <w:rFonts w:ascii="Times New Roman" w:hAnsi="Times New Roman" w:cs="Times New Roman"/>
          <w:color w:val="000000" w:themeColor="text1"/>
          <w:sz w:val="24"/>
          <w:szCs w:val="24"/>
        </w:rPr>
        <w:t>Pirkimo objektas nėra skaidomas į atskiras dalis.</w:t>
      </w:r>
      <w:r w:rsidRPr="00F574C9">
        <w:rPr>
          <w:rFonts w:ascii="Times New Roman" w:eastAsia="Times New Roman" w:hAnsi="Times New Roman" w:cs="Times New Roman"/>
          <w:color w:val="000000" w:themeColor="text1"/>
          <w:sz w:val="24"/>
          <w:szCs w:val="24"/>
        </w:rPr>
        <w:t xml:space="preserve"> </w:t>
      </w:r>
    </w:p>
    <w:p w14:paraId="401E0D3D" w14:textId="274E4199" w:rsidR="006A0237" w:rsidRPr="00F574C9" w:rsidRDefault="00454402" w:rsidP="004E1612">
      <w:pPr>
        <w:pStyle w:val="ListParagraph"/>
        <w:numPr>
          <w:ilvl w:val="0"/>
          <w:numId w:val="7"/>
        </w:numPr>
        <w:tabs>
          <w:tab w:val="left" w:pos="-142"/>
          <w:tab w:val="left" w:pos="284"/>
          <w:tab w:val="left" w:pos="426"/>
        </w:tabs>
        <w:spacing w:line="240" w:lineRule="auto"/>
        <w:ind w:left="-142" w:firstLine="0"/>
        <w:jc w:val="both"/>
        <w:rPr>
          <w:rFonts w:ascii="Times New Roman" w:eastAsia="Times New Roman" w:hAnsi="Times New Roman" w:cs="Times New Roman"/>
          <w:color w:val="000000" w:themeColor="text1"/>
          <w:sz w:val="24"/>
          <w:szCs w:val="24"/>
        </w:rPr>
      </w:pPr>
      <w:r w:rsidRPr="00F574C9">
        <w:rPr>
          <w:rFonts w:ascii="Times New Roman" w:eastAsia="Times New Roman" w:hAnsi="Times New Roman" w:cs="Times New Roman"/>
          <w:color w:val="000000" w:themeColor="text1"/>
          <w:sz w:val="24"/>
          <w:szCs w:val="24"/>
        </w:rPr>
        <w:t xml:space="preserve">Šiose pirkimo sąlygose </w:t>
      </w:r>
      <w:r w:rsidR="00646234" w:rsidRPr="00F574C9">
        <w:rPr>
          <w:rFonts w:ascii="Times New Roman" w:eastAsia="Times New Roman" w:hAnsi="Times New Roman" w:cs="Times New Roman"/>
          <w:color w:val="000000" w:themeColor="text1"/>
          <w:sz w:val="24"/>
          <w:szCs w:val="24"/>
        </w:rPr>
        <w:t>maksimal</w:t>
      </w:r>
      <w:r w:rsidR="00EC3943" w:rsidRPr="00F574C9">
        <w:rPr>
          <w:rFonts w:ascii="Times New Roman" w:eastAsia="Times New Roman" w:hAnsi="Times New Roman" w:cs="Times New Roman"/>
          <w:color w:val="000000" w:themeColor="text1"/>
          <w:sz w:val="24"/>
          <w:szCs w:val="24"/>
        </w:rPr>
        <w:t>us</w:t>
      </w:r>
      <w:r w:rsidR="00646234" w:rsidRPr="00F574C9">
        <w:rPr>
          <w:rFonts w:ascii="Times New Roman" w:eastAsia="Times New Roman" w:hAnsi="Times New Roman" w:cs="Times New Roman"/>
          <w:color w:val="000000" w:themeColor="text1"/>
          <w:sz w:val="24"/>
          <w:szCs w:val="24"/>
        </w:rPr>
        <w:t xml:space="preserve"> </w:t>
      </w:r>
      <w:r w:rsidRPr="00F574C9">
        <w:rPr>
          <w:rFonts w:ascii="Times New Roman" w:eastAsia="Times New Roman" w:hAnsi="Times New Roman" w:cs="Times New Roman"/>
          <w:color w:val="000000" w:themeColor="text1"/>
          <w:sz w:val="24"/>
          <w:szCs w:val="24"/>
        </w:rPr>
        <w:t>priimtina</w:t>
      </w:r>
      <w:r w:rsidR="00EC3943" w:rsidRPr="00F574C9">
        <w:rPr>
          <w:rFonts w:ascii="Times New Roman" w:eastAsia="Times New Roman" w:hAnsi="Times New Roman" w:cs="Times New Roman"/>
          <w:color w:val="000000" w:themeColor="text1"/>
          <w:sz w:val="24"/>
          <w:szCs w:val="24"/>
        </w:rPr>
        <w:t>s</w:t>
      </w:r>
      <w:r w:rsidRPr="00F574C9">
        <w:rPr>
          <w:rFonts w:ascii="Times New Roman" w:eastAsia="Times New Roman" w:hAnsi="Times New Roman" w:cs="Times New Roman"/>
          <w:color w:val="000000" w:themeColor="text1"/>
          <w:sz w:val="24"/>
          <w:szCs w:val="24"/>
        </w:rPr>
        <w:t xml:space="preserve"> įkaini</w:t>
      </w:r>
      <w:r w:rsidR="00EC3943" w:rsidRPr="00F574C9">
        <w:rPr>
          <w:rFonts w:ascii="Times New Roman" w:eastAsia="Times New Roman" w:hAnsi="Times New Roman" w:cs="Times New Roman"/>
          <w:color w:val="000000" w:themeColor="text1"/>
          <w:sz w:val="24"/>
          <w:szCs w:val="24"/>
        </w:rPr>
        <w:t>s</w:t>
      </w:r>
      <w:r w:rsidRPr="00F574C9">
        <w:rPr>
          <w:rFonts w:ascii="Times New Roman" w:eastAsia="Times New Roman" w:hAnsi="Times New Roman" w:cs="Times New Roman"/>
          <w:color w:val="000000" w:themeColor="text1"/>
          <w:sz w:val="24"/>
          <w:szCs w:val="24"/>
        </w:rPr>
        <w:t xml:space="preserve"> nurodyt</w:t>
      </w:r>
      <w:r w:rsidR="00244D07" w:rsidRPr="00F574C9">
        <w:rPr>
          <w:rFonts w:ascii="Times New Roman" w:eastAsia="Times New Roman" w:hAnsi="Times New Roman" w:cs="Times New Roman"/>
          <w:color w:val="000000" w:themeColor="text1"/>
          <w:sz w:val="24"/>
          <w:szCs w:val="24"/>
        </w:rPr>
        <w:t>a</w:t>
      </w:r>
      <w:r w:rsidR="00EC3943" w:rsidRPr="00F574C9">
        <w:rPr>
          <w:rFonts w:ascii="Times New Roman" w:eastAsia="Times New Roman" w:hAnsi="Times New Roman" w:cs="Times New Roman"/>
          <w:color w:val="000000" w:themeColor="text1"/>
          <w:sz w:val="24"/>
          <w:szCs w:val="24"/>
        </w:rPr>
        <w:t xml:space="preserve">s </w:t>
      </w:r>
      <w:proofErr w:type="spellStart"/>
      <w:r w:rsidR="00EC3943" w:rsidRPr="00F574C9">
        <w:rPr>
          <w:rFonts w:ascii="Times New Roman" w:eastAsia="Times New Roman" w:hAnsi="Times New Roman" w:cs="Times New Roman"/>
          <w:color w:val="000000" w:themeColor="text1"/>
          <w:sz w:val="24"/>
          <w:szCs w:val="24"/>
        </w:rPr>
        <w:t>pasiūylmo</w:t>
      </w:r>
      <w:proofErr w:type="spellEnd"/>
      <w:r w:rsidR="00EC3943" w:rsidRPr="00F574C9">
        <w:rPr>
          <w:rFonts w:ascii="Times New Roman" w:eastAsia="Times New Roman" w:hAnsi="Times New Roman" w:cs="Times New Roman"/>
          <w:color w:val="000000" w:themeColor="text1"/>
          <w:sz w:val="24"/>
          <w:szCs w:val="24"/>
        </w:rPr>
        <w:t xml:space="preserve"> formoje (3 Pirkimo sąlygų priede)</w:t>
      </w:r>
      <w:r w:rsidRPr="00F574C9">
        <w:rPr>
          <w:rFonts w:ascii="Times New Roman" w:eastAsia="Times New Roman" w:hAnsi="Times New Roman" w:cs="Times New Roman"/>
          <w:color w:val="000000" w:themeColor="text1"/>
          <w:sz w:val="24"/>
          <w:szCs w:val="24"/>
        </w:rPr>
        <w:t xml:space="preserve">. </w:t>
      </w:r>
    </w:p>
    <w:p w14:paraId="71EC3786" w14:textId="5F48E2F0" w:rsidR="00B07034" w:rsidRPr="00F574C9" w:rsidRDefault="00345EFF"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F574C9">
        <w:rPr>
          <w:rFonts w:ascii="Times New Roman" w:hAnsi="Times New Roman" w:cs="Times New Roman"/>
          <w:sz w:val="24"/>
          <w:szCs w:val="24"/>
        </w:rPr>
        <w:t xml:space="preserve">Pagrindimas dėl atsisakymo pirkti naudojantis </w:t>
      </w:r>
      <w:r w:rsidR="00512227" w:rsidRPr="00F574C9">
        <w:rPr>
          <w:rFonts w:ascii="Times New Roman" w:hAnsi="Times New Roman" w:cs="Times New Roman"/>
          <w:sz w:val="24"/>
          <w:szCs w:val="24"/>
        </w:rPr>
        <w:t>centrinės perkančiosios organizacijos (</w:t>
      </w:r>
      <w:r w:rsidRPr="00F574C9">
        <w:rPr>
          <w:rFonts w:ascii="Times New Roman" w:hAnsi="Times New Roman" w:cs="Times New Roman"/>
          <w:sz w:val="24"/>
          <w:szCs w:val="24"/>
        </w:rPr>
        <w:t>CPO</w:t>
      </w:r>
      <w:r w:rsidR="00512227" w:rsidRPr="00F574C9">
        <w:rPr>
          <w:rFonts w:ascii="Times New Roman" w:hAnsi="Times New Roman" w:cs="Times New Roman"/>
          <w:sz w:val="24"/>
          <w:szCs w:val="24"/>
        </w:rPr>
        <w:t>)</w:t>
      </w:r>
      <w:r w:rsidRPr="00F574C9">
        <w:rPr>
          <w:rFonts w:ascii="Times New Roman" w:hAnsi="Times New Roman" w:cs="Times New Roman"/>
          <w:sz w:val="24"/>
          <w:szCs w:val="24"/>
        </w:rPr>
        <w:t xml:space="preserve"> katalogu: </w:t>
      </w:r>
      <w:r w:rsidR="00E537C1" w:rsidRPr="00F574C9">
        <w:rPr>
          <w:rFonts w:ascii="Times New Roman" w:hAnsi="Times New Roman" w:cs="Times New Roman"/>
          <w:sz w:val="24"/>
          <w:szCs w:val="24"/>
        </w:rPr>
        <w:t xml:space="preserve">CPO </w:t>
      </w:r>
      <w:r w:rsidR="00B07034" w:rsidRPr="00F574C9">
        <w:rPr>
          <w:rFonts w:ascii="Times New Roman" w:hAnsi="Times New Roman" w:cs="Times New Roman"/>
          <w:sz w:val="24"/>
          <w:szCs w:val="24"/>
        </w:rPr>
        <w:t>kataloge nesiūlomas pirkimo objektas.</w:t>
      </w:r>
    </w:p>
    <w:p w14:paraId="2D4C9749" w14:textId="0CAC32AB" w:rsidR="00E9513D" w:rsidRPr="00F574C9" w:rsidRDefault="00B07034" w:rsidP="009F4216">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F574C9">
        <w:rPr>
          <w:rFonts w:ascii="Times New Roman" w:hAnsi="Times New Roman" w:cs="Times New Roman"/>
          <w:sz w:val="24"/>
          <w:szCs w:val="24"/>
        </w:rPr>
        <w:t xml:space="preserve"> </w:t>
      </w:r>
      <w:r w:rsidR="00E9513D" w:rsidRPr="00F574C9">
        <w:rPr>
          <w:rFonts w:ascii="Times New Roman" w:hAnsi="Times New Roman" w:cs="Times New Roman"/>
          <w:sz w:val="24"/>
          <w:szCs w:val="24"/>
        </w:rPr>
        <w:t>Perkančioji organizacija nerengs jokių su pirkimo objektu susijusių apžiūrų.</w:t>
      </w:r>
    </w:p>
    <w:p w14:paraId="08E80160" w14:textId="77777777" w:rsidR="000B4C41" w:rsidRPr="00F574C9" w:rsidRDefault="000B4C41" w:rsidP="000B4C41">
      <w:pPr>
        <w:tabs>
          <w:tab w:val="left" w:pos="851"/>
        </w:tabs>
        <w:spacing w:line="240" w:lineRule="auto"/>
        <w:ind w:left="142"/>
        <w:jc w:val="both"/>
        <w:rPr>
          <w:rFonts w:ascii="Times New Roman" w:hAnsi="Times New Roman" w:cs="Times New Roman"/>
          <w:sz w:val="24"/>
          <w:szCs w:val="24"/>
        </w:rPr>
      </w:pPr>
    </w:p>
    <w:p w14:paraId="13E8D5A6" w14:textId="431049B7" w:rsidR="000B4C41" w:rsidRPr="00F574C9"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F574C9">
        <w:rPr>
          <w:rFonts w:ascii="Times New Roman" w:eastAsia="Arial Unicode MS" w:hAnsi="Times New Roman" w:cs="Times New Roman"/>
          <w:b/>
          <w:sz w:val="24"/>
          <w:szCs w:val="24"/>
          <w:lang w:eastAsia="zh-CN"/>
        </w:rPr>
        <w:t>TIEKĖJŲ PAŠALINIMO PAGRINDAI</w:t>
      </w:r>
      <w:r w:rsidR="00A15EFE" w:rsidRPr="00F574C9">
        <w:rPr>
          <w:rFonts w:ascii="Times New Roman" w:eastAsia="Arial Unicode MS" w:hAnsi="Times New Roman" w:cs="Times New Roman"/>
          <w:b/>
          <w:sz w:val="24"/>
          <w:szCs w:val="24"/>
          <w:lang w:eastAsia="zh-CN"/>
        </w:rPr>
        <w:t xml:space="preserve"> IR </w:t>
      </w:r>
      <w:r w:rsidRPr="00F574C9">
        <w:rPr>
          <w:rFonts w:ascii="Times New Roman" w:eastAsia="Arial Unicode MS" w:hAnsi="Times New Roman" w:cs="Times New Roman"/>
          <w:b/>
          <w:sz w:val="24"/>
          <w:szCs w:val="24"/>
          <w:lang w:eastAsia="zh-CN"/>
        </w:rPr>
        <w:t>REIKALAVIMAI KVALIFIKACIJAI</w:t>
      </w:r>
      <w:r w:rsidR="00083FAF" w:rsidRPr="00F574C9">
        <w:rPr>
          <w:rFonts w:ascii="Times New Roman" w:eastAsia="Arial Unicode MS" w:hAnsi="Times New Roman" w:cs="Times New Roman"/>
          <w:b/>
          <w:sz w:val="24"/>
          <w:szCs w:val="24"/>
          <w:lang w:eastAsia="zh-CN"/>
        </w:rPr>
        <w:t xml:space="preserve">, </w:t>
      </w:r>
      <w:r w:rsidR="00083FAF" w:rsidRPr="00F574C9">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F574C9">
        <w:rPr>
          <w:rFonts w:ascii="Times New Roman" w:eastAsia="Arial Unicode MS" w:hAnsi="Times New Roman" w:cs="Times New Roman"/>
          <w:b/>
          <w:sz w:val="24"/>
          <w:szCs w:val="24"/>
          <w:lang w:eastAsia="zh-CN"/>
        </w:rPr>
        <w:t xml:space="preserve"> </w:t>
      </w:r>
    </w:p>
    <w:p w14:paraId="62E8CF10" w14:textId="77777777" w:rsidR="00E00DCA" w:rsidRPr="00F574C9" w:rsidRDefault="00E00DCA" w:rsidP="00647F46">
      <w:pPr>
        <w:spacing w:line="240" w:lineRule="auto"/>
        <w:jc w:val="center"/>
        <w:rPr>
          <w:rFonts w:ascii="Times New Roman" w:eastAsia="Arial Unicode MS" w:hAnsi="Times New Roman" w:cs="Times New Roman"/>
          <w:b/>
          <w:sz w:val="24"/>
          <w:szCs w:val="24"/>
          <w:lang w:eastAsia="zh-CN"/>
        </w:rPr>
      </w:pPr>
    </w:p>
    <w:p w14:paraId="3E76E4FF" w14:textId="00761A39" w:rsidR="00870EDF" w:rsidRPr="00F574C9"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F574C9">
        <w:rPr>
          <w:rFonts w:ascii="Times New Roman" w:eastAsia="Times New Roman" w:hAnsi="Times New Roman" w:cs="Times New Roman"/>
          <w:sz w:val="24"/>
          <w:szCs w:val="24"/>
        </w:rPr>
        <w:t>Tiekėjams nustatomas privalomas pašalinimo pagrindas, nurodytas Aprašo 9</w:t>
      </w:r>
      <w:r w:rsidRPr="00F574C9">
        <w:rPr>
          <w:rFonts w:ascii="Times New Roman" w:eastAsia="Times New Roman" w:hAnsi="Times New Roman" w:cs="Times New Roman"/>
          <w:sz w:val="24"/>
          <w:szCs w:val="24"/>
          <w:vertAlign w:val="superscript"/>
        </w:rPr>
        <w:t>2</w:t>
      </w:r>
      <w:r w:rsidRPr="00F574C9">
        <w:rPr>
          <w:rFonts w:ascii="Times New Roman" w:eastAsia="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723BD317" w14:textId="77777777" w:rsidR="00870EDF" w:rsidRPr="00F574C9" w:rsidRDefault="00870EDF" w:rsidP="00870EDF">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F574C9">
        <w:rPr>
          <w:rFonts w:ascii="Times New Roman" w:hAnsi="Times New Roman" w:cs="Times New Roman"/>
          <w:i/>
          <w:iCs/>
          <w:sz w:val="24"/>
          <w:szCs w:val="24"/>
        </w:rPr>
        <w:t xml:space="preserve">Tiekėjas </w:t>
      </w:r>
      <w:r w:rsidRPr="00F574C9">
        <w:rPr>
          <w:rFonts w:ascii="Times New Roman" w:hAnsi="Times New Roman" w:cs="Times New Roman"/>
          <w:b/>
          <w:bCs/>
          <w:i/>
          <w:iCs/>
          <w:sz w:val="24"/>
          <w:szCs w:val="24"/>
        </w:rPr>
        <w:t>pasiūlymo formoje</w:t>
      </w:r>
      <w:r w:rsidRPr="00F574C9">
        <w:rPr>
          <w:rFonts w:ascii="Times New Roman" w:hAnsi="Times New Roman" w:cs="Times New Roman"/>
          <w:i/>
          <w:iCs/>
          <w:sz w:val="24"/>
          <w:szCs w:val="24"/>
        </w:rPr>
        <w:t xml:space="preserve"> (3 Pirkimo sąlygų priedas) </w:t>
      </w:r>
      <w:r w:rsidRPr="00F574C9">
        <w:rPr>
          <w:rFonts w:ascii="Times New Roman" w:hAnsi="Times New Roman" w:cs="Times New Roman"/>
          <w:b/>
          <w:bCs/>
          <w:i/>
          <w:iCs/>
          <w:sz w:val="24"/>
          <w:szCs w:val="24"/>
        </w:rPr>
        <w:t>patvirtina, kad neturi šio pašalinimo pagrindo</w:t>
      </w:r>
      <w:r w:rsidRPr="00F574C9">
        <w:rPr>
          <w:rFonts w:ascii="Times New Roman" w:hAnsi="Times New Roman" w:cs="Times New Roman"/>
          <w:i/>
          <w:iCs/>
          <w:sz w:val="24"/>
          <w:szCs w:val="24"/>
        </w:rPr>
        <w:t>.</w:t>
      </w:r>
    </w:p>
    <w:p w14:paraId="7C1E0BFE" w14:textId="77777777" w:rsidR="00870EDF" w:rsidRPr="00F574C9"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F574C9">
        <w:rPr>
          <w:rFonts w:ascii="Times New Roman" w:eastAsia="Times New Roman" w:hAnsi="Times New Roman" w:cs="Times New Roman"/>
          <w:sz w:val="24"/>
          <w:szCs w:val="24"/>
        </w:rPr>
        <w:t>Perkančioji organizacija, kaip numatyta Aprašo 9</w:t>
      </w:r>
      <w:r w:rsidRPr="00F574C9">
        <w:rPr>
          <w:rFonts w:ascii="Times New Roman" w:eastAsia="Times New Roman" w:hAnsi="Times New Roman" w:cs="Times New Roman"/>
          <w:sz w:val="24"/>
          <w:szCs w:val="24"/>
          <w:vertAlign w:val="superscript"/>
        </w:rPr>
        <w:t>1</w:t>
      </w:r>
      <w:r w:rsidRPr="00F574C9">
        <w:rPr>
          <w:rFonts w:ascii="Times New Roman" w:eastAsia="Times New Roman" w:hAnsi="Times New Roman" w:cs="Times New Roman"/>
          <w:sz w:val="24"/>
          <w:szCs w:val="24"/>
        </w:rPr>
        <w:t xml:space="preserve"> p., įvertinusi, kad tiekėjo pašalinimas iš pirkimo procedūros proporcingas vertinamam tiekėjo elgesiui, gali pašalinti tiekėją iš pirkimo procedūros:</w:t>
      </w:r>
    </w:p>
    <w:p w14:paraId="27BF0C2E" w14:textId="77777777" w:rsidR="00870EDF" w:rsidRPr="00F574C9"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1" w:name="part_1f0215cf4254457a88d2e779260e20e3"/>
      <w:bookmarkEnd w:id="1"/>
      <w:r w:rsidRPr="00F574C9">
        <w:rPr>
          <w:rFonts w:ascii="Times New Roman" w:eastAsia="Times New Roman" w:hAnsi="Times New Roman" w:cs="Times New Roman"/>
          <w:sz w:val="24"/>
          <w:szCs w:val="24"/>
        </w:rPr>
        <w:t>3.2.1. jeigu jis su kitais tiekėjais yra sudaręs susitarimų, kuriais siekiama iškreipti konkurenciją atliekamame pirkime, ir perkančioji organizacija dėl to turi įtikinamų duomenų; </w:t>
      </w:r>
    </w:p>
    <w:p w14:paraId="674312C1" w14:textId="77777777" w:rsidR="00870EDF" w:rsidRPr="00F574C9"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F574C9">
        <w:rPr>
          <w:rFonts w:ascii="Times New Roman" w:eastAsia="Times New Roman" w:hAnsi="Times New Roman" w:cs="Times New Roman"/>
          <w:sz w:val="24"/>
          <w:szCs w:val="24"/>
        </w:rP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13337259" w14:textId="77777777" w:rsidR="00870EDF" w:rsidRPr="00F574C9"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F574C9">
        <w:rPr>
          <w:rFonts w:ascii="Times New Roman" w:eastAsia="Times New Roman" w:hAnsi="Times New Roman" w:cs="Times New Roman"/>
          <w:sz w:val="24"/>
          <w:szCs w:val="24"/>
        </w:rP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E930DFF" w14:textId="7659DFE9" w:rsidR="00151E28" w:rsidRPr="00F574C9" w:rsidRDefault="00154D08" w:rsidP="00151E28">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bookmarkStart w:id="4" w:name="_Hlk66096800"/>
      <w:r w:rsidRPr="00F574C9">
        <w:rPr>
          <w:rFonts w:ascii="Times New Roman" w:hAnsi="Times New Roman" w:cs="Times New Roman"/>
          <w:b/>
          <w:bCs/>
          <w:sz w:val="24"/>
          <w:szCs w:val="24"/>
        </w:rPr>
        <w:t>Tiekėjui nustatomi</w:t>
      </w:r>
      <w:r w:rsidR="00151E28" w:rsidRPr="00F574C9">
        <w:rPr>
          <w:rFonts w:ascii="Times New Roman" w:hAnsi="Times New Roman" w:cs="Times New Roman"/>
          <w:b/>
          <w:bCs/>
          <w:sz w:val="24"/>
          <w:szCs w:val="24"/>
        </w:rPr>
        <w:t xml:space="preserve"> kvalifikacijos reikalavimai</w:t>
      </w:r>
      <w:r w:rsidR="00151E28" w:rsidRPr="00F574C9">
        <w:rPr>
          <w:rFonts w:ascii="Times New Roman" w:hAnsi="Times New Roman" w:cs="Times New Roman"/>
          <w:sz w:val="24"/>
          <w:szCs w:val="24"/>
        </w:rPr>
        <w:t xml:space="preserve"> (</w:t>
      </w:r>
      <w:bookmarkStart w:id="5" w:name="_Hlk58771988"/>
      <w:r w:rsidR="00151E28" w:rsidRPr="00F574C9">
        <w:rPr>
          <w:rFonts w:ascii="Times New Roman" w:hAnsi="Times New Roman" w:cs="Times New Roman"/>
          <w:sz w:val="24"/>
          <w:szCs w:val="24"/>
        </w:rPr>
        <w:t>tiekėjo kvalifikacija turi būti įgyta iki pasiūlymų pateikimo termino pabaigos (susipažinimo su pasiūlymais dienos</w:t>
      </w:r>
      <w:bookmarkEnd w:id="5"/>
      <w:r w:rsidR="00151E28" w:rsidRPr="00F574C9">
        <w:rPr>
          <w:rFonts w:ascii="Times New Roman" w:hAnsi="Times New Roman" w:cs="Times New Roman"/>
          <w:sz w:val="24"/>
          <w:szCs w:val="24"/>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w:t>
      </w:r>
      <w:r w:rsidR="00151E28" w:rsidRPr="00F574C9">
        <w:rPr>
          <w:rFonts w:ascii="Times New Roman" w:hAnsi="Times New Roman" w:cs="Times New Roman"/>
          <w:sz w:val="24"/>
          <w:szCs w:val="24"/>
        </w:rPr>
        <w:lastRenderedPageBreak/>
        <w:t>gali būti išduoti ir po galutinės paraiškų arba pasiūlymų pateikimo. Šie dokumentai perkančiajai organizacijai turės būti pateikti iki pirkimo sutarties pasirašymo)</w:t>
      </w:r>
      <w:bookmarkEnd w:id="4"/>
      <w:r w:rsidR="00151E28" w:rsidRPr="00F574C9">
        <w:rPr>
          <w:rFonts w:ascii="Times New Roman" w:hAnsi="Times New Roman" w:cs="Times New Roman"/>
          <w:sz w:val="24"/>
          <w:szCs w:val="24"/>
        </w:rPr>
        <w:t>:</w:t>
      </w:r>
    </w:p>
    <w:tbl>
      <w:tblPr>
        <w:tblStyle w:val="TableGrid"/>
        <w:tblW w:w="10627" w:type="dxa"/>
        <w:tblInd w:w="0" w:type="dxa"/>
        <w:tblLook w:val="04A0" w:firstRow="1" w:lastRow="0" w:firstColumn="1" w:lastColumn="0" w:noHBand="0" w:noVBand="1"/>
      </w:tblPr>
      <w:tblGrid>
        <w:gridCol w:w="756"/>
        <w:gridCol w:w="3042"/>
        <w:gridCol w:w="3372"/>
        <w:gridCol w:w="3457"/>
      </w:tblGrid>
      <w:tr w:rsidR="00EC3943" w:rsidRPr="00F574C9" w14:paraId="0F3C7635" w14:textId="77777777" w:rsidTr="00EC3943">
        <w:tc>
          <w:tcPr>
            <w:tcW w:w="570" w:type="dxa"/>
          </w:tcPr>
          <w:p w14:paraId="72696B46" w14:textId="77777777" w:rsidR="00EC3943" w:rsidRPr="00F574C9" w:rsidRDefault="00EC3943" w:rsidP="00756B34">
            <w:pPr>
              <w:rPr>
                <w:rFonts w:ascii="Times New Roman" w:hAnsi="Times New Roman"/>
                <w:b/>
                <w:bCs/>
                <w:sz w:val="24"/>
                <w:szCs w:val="24"/>
              </w:rPr>
            </w:pPr>
            <w:r w:rsidRPr="00F574C9">
              <w:rPr>
                <w:rFonts w:ascii="Times New Roman" w:hAnsi="Times New Roman"/>
                <w:b/>
                <w:bCs/>
                <w:sz w:val="24"/>
                <w:szCs w:val="24"/>
              </w:rPr>
              <w:t>Eil. Nr.</w:t>
            </w:r>
          </w:p>
        </w:tc>
        <w:tc>
          <w:tcPr>
            <w:tcW w:w="3111" w:type="dxa"/>
            <w:vAlign w:val="center"/>
          </w:tcPr>
          <w:p w14:paraId="5145573D" w14:textId="77777777" w:rsidR="00EC3943" w:rsidRPr="00F574C9" w:rsidRDefault="00EC3943" w:rsidP="00756B34">
            <w:pPr>
              <w:rPr>
                <w:rFonts w:ascii="Times New Roman" w:hAnsi="Times New Roman"/>
                <w:sz w:val="24"/>
                <w:szCs w:val="24"/>
              </w:rPr>
            </w:pPr>
            <w:r w:rsidRPr="00F574C9">
              <w:rPr>
                <w:rFonts w:ascii="Times New Roman" w:hAnsi="Times New Roman"/>
                <w:b/>
                <w:bCs/>
                <w:sz w:val="24"/>
                <w:szCs w:val="24"/>
              </w:rPr>
              <w:t>Kvalifikacijos reikalavimas</w:t>
            </w:r>
          </w:p>
        </w:tc>
        <w:tc>
          <w:tcPr>
            <w:tcW w:w="3402" w:type="dxa"/>
          </w:tcPr>
          <w:p w14:paraId="6C308DE8" w14:textId="25B77513" w:rsidR="00EC3943" w:rsidRPr="00F574C9" w:rsidRDefault="00EC3943" w:rsidP="00EC3943">
            <w:pPr>
              <w:rPr>
                <w:rFonts w:ascii="Times New Roman" w:hAnsi="Times New Roman"/>
                <w:b/>
                <w:bCs/>
                <w:sz w:val="24"/>
                <w:szCs w:val="24"/>
              </w:rPr>
            </w:pPr>
            <w:r w:rsidRPr="00F574C9">
              <w:rPr>
                <w:rFonts w:ascii="Times New Roman" w:hAnsi="Times New Roman"/>
                <w:b/>
                <w:bCs/>
                <w:sz w:val="24"/>
                <w:szCs w:val="24"/>
              </w:rPr>
              <w:t>Kvalifikacijos reikalavimus patvirtinantys dokumentai</w:t>
            </w:r>
          </w:p>
        </w:tc>
        <w:tc>
          <w:tcPr>
            <w:tcW w:w="3544" w:type="dxa"/>
            <w:vAlign w:val="center"/>
          </w:tcPr>
          <w:p w14:paraId="1DC0F9D1" w14:textId="77777777" w:rsidR="00EC3943" w:rsidRPr="00F574C9" w:rsidRDefault="00EC3943" w:rsidP="00756B34">
            <w:pPr>
              <w:rPr>
                <w:rFonts w:ascii="Times New Roman" w:hAnsi="Times New Roman"/>
                <w:sz w:val="24"/>
                <w:szCs w:val="24"/>
              </w:rPr>
            </w:pPr>
            <w:r w:rsidRPr="00F574C9">
              <w:rPr>
                <w:rFonts w:ascii="Times New Roman" w:hAnsi="Times New Roman"/>
                <w:b/>
                <w:bCs/>
                <w:sz w:val="24"/>
                <w:szCs w:val="24"/>
              </w:rPr>
              <w:t>Reikalavimo taikymas</w:t>
            </w:r>
          </w:p>
        </w:tc>
      </w:tr>
      <w:tr w:rsidR="00EC3943" w:rsidRPr="00F574C9" w14:paraId="3F8DCBBD" w14:textId="77777777" w:rsidTr="00EC3943">
        <w:trPr>
          <w:trHeight w:val="1841"/>
        </w:trPr>
        <w:tc>
          <w:tcPr>
            <w:tcW w:w="570" w:type="dxa"/>
          </w:tcPr>
          <w:p w14:paraId="1D8F9A56" w14:textId="2779C4EF" w:rsidR="00EC3943" w:rsidRPr="00F574C9" w:rsidRDefault="00DD2139" w:rsidP="00756B34">
            <w:pPr>
              <w:rPr>
                <w:rFonts w:ascii="Times New Roman" w:hAnsi="Times New Roman"/>
                <w:sz w:val="24"/>
                <w:szCs w:val="24"/>
              </w:rPr>
            </w:pPr>
            <w:r w:rsidRPr="00F574C9">
              <w:rPr>
                <w:rFonts w:ascii="Times New Roman" w:hAnsi="Times New Roman"/>
                <w:sz w:val="24"/>
                <w:szCs w:val="24"/>
              </w:rPr>
              <w:t>3.3.1.</w:t>
            </w:r>
          </w:p>
        </w:tc>
        <w:tc>
          <w:tcPr>
            <w:tcW w:w="3111" w:type="dxa"/>
          </w:tcPr>
          <w:p w14:paraId="292088DF" w14:textId="77777777" w:rsidR="00EC3943" w:rsidRPr="00F574C9" w:rsidRDefault="00EC3943" w:rsidP="00756B34">
            <w:pPr>
              <w:jc w:val="both"/>
              <w:rPr>
                <w:rFonts w:ascii="Times New Roman" w:hAnsi="Times New Roman"/>
                <w:sz w:val="24"/>
                <w:szCs w:val="24"/>
              </w:rPr>
            </w:pPr>
            <w:r w:rsidRPr="00F574C9">
              <w:rPr>
                <w:rFonts w:ascii="Times New Roman" w:hAnsi="Times New Roman"/>
                <w:sz w:val="24"/>
                <w:szCs w:val="24"/>
              </w:rPr>
              <w:t xml:space="preserve">Tiekėjas turi būti įregistruotas Atliekų tvarkytojų valstybės registre ir turėti teisę vykdyti šias atliekų (atliekų kodas 20 01 01 (popierius ir kartonas)) tvarkymo veiklas: atliekų surinkimą (S1), vežimą (S2) ir paruošimą šalinti (S5). </w:t>
            </w:r>
          </w:p>
          <w:p w14:paraId="602F8C41" w14:textId="77777777" w:rsidR="00EC3943" w:rsidRPr="00F574C9" w:rsidRDefault="00EC3943" w:rsidP="00756B34">
            <w:pPr>
              <w:jc w:val="both"/>
              <w:rPr>
                <w:rFonts w:ascii="Times New Roman" w:hAnsi="Times New Roman"/>
                <w:sz w:val="24"/>
                <w:szCs w:val="24"/>
              </w:rPr>
            </w:pPr>
            <w:r w:rsidRPr="00F574C9">
              <w:rPr>
                <w:rFonts w:ascii="Times New Roman" w:hAnsi="Times New Roman"/>
                <w:sz w:val="24"/>
                <w:szCs w:val="24"/>
              </w:rPr>
              <w:br/>
              <w:t>Šio reikalavimo teisinis pagrindas:</w:t>
            </w:r>
            <w:r w:rsidRPr="00F574C9">
              <w:rPr>
                <w:rFonts w:ascii="Times New Roman" w:hAnsi="Times New Roman"/>
                <w:sz w:val="24"/>
                <w:szCs w:val="24"/>
              </w:rPr>
              <w:br/>
              <w:t>Atliekų tvarkymo įstatymo 4 str. 10 d.</w:t>
            </w:r>
            <w:r w:rsidRPr="00F574C9">
              <w:rPr>
                <w:rFonts w:ascii="Times New Roman" w:hAnsi="Times New Roman"/>
                <w:sz w:val="24"/>
                <w:szCs w:val="24"/>
              </w:rPr>
              <w:br/>
              <w:t>Atliekų tvarkymo taisyklių 33 p. ir 52 p.</w:t>
            </w:r>
          </w:p>
          <w:p w14:paraId="1B249120" w14:textId="77777777" w:rsidR="00EC3943" w:rsidRPr="00F574C9" w:rsidRDefault="00EC3943" w:rsidP="00756B34">
            <w:pPr>
              <w:jc w:val="both"/>
              <w:rPr>
                <w:rFonts w:ascii="Times New Roman" w:hAnsi="Times New Roman"/>
                <w:sz w:val="24"/>
                <w:szCs w:val="24"/>
              </w:rPr>
            </w:pPr>
          </w:p>
        </w:tc>
        <w:tc>
          <w:tcPr>
            <w:tcW w:w="3402" w:type="dxa"/>
          </w:tcPr>
          <w:p w14:paraId="64E04799" w14:textId="77777777" w:rsidR="00EC3943" w:rsidRPr="00F574C9" w:rsidRDefault="00EC3943" w:rsidP="00756B34">
            <w:pPr>
              <w:jc w:val="both"/>
              <w:rPr>
                <w:rFonts w:ascii="Times New Roman" w:hAnsi="Times New Roman"/>
                <w:sz w:val="24"/>
                <w:szCs w:val="24"/>
              </w:rPr>
            </w:pPr>
            <w:r w:rsidRPr="00F574C9">
              <w:rPr>
                <w:rFonts w:ascii="Times New Roman" w:hAnsi="Times New Roman"/>
                <w:sz w:val="24"/>
                <w:szCs w:val="24"/>
              </w:rPr>
              <w:t xml:space="preserve">Perkančioji organizacija savarankiškai patikrina duomenis nacionalinėje duomenų bazėje, adresu </w:t>
            </w:r>
            <w:hyperlink r:id="rId11" w:history="1">
              <w:r w:rsidRPr="00F574C9">
                <w:rPr>
                  <w:rFonts w:ascii="Times New Roman" w:hAnsi="Times New Roman"/>
                  <w:sz w:val="24"/>
                  <w:szCs w:val="24"/>
                </w:rPr>
                <w:t>https://www.gpais.eu/atvr-viesa-paieska</w:t>
              </w:r>
            </w:hyperlink>
          </w:p>
          <w:p w14:paraId="0B27A3A8" w14:textId="77777777" w:rsidR="00EC3943" w:rsidRPr="00F574C9" w:rsidRDefault="00EC3943" w:rsidP="00756B34">
            <w:pPr>
              <w:jc w:val="both"/>
              <w:rPr>
                <w:rFonts w:ascii="Times New Roman" w:hAnsi="Times New Roman"/>
                <w:sz w:val="24"/>
                <w:szCs w:val="24"/>
              </w:rPr>
            </w:pPr>
            <w:r w:rsidRPr="00F574C9">
              <w:rPr>
                <w:rFonts w:ascii="Times New Roman" w:hAnsi="Times New Roman"/>
                <w:sz w:val="24"/>
                <w:szCs w:val="24"/>
              </w:rPr>
              <w:t xml:space="preserve"> </w:t>
            </w:r>
          </w:p>
          <w:p w14:paraId="0ABE2D2A" w14:textId="77777777" w:rsidR="00EC3943" w:rsidRPr="00F574C9" w:rsidRDefault="00EC3943" w:rsidP="00756B34">
            <w:pPr>
              <w:jc w:val="both"/>
              <w:rPr>
                <w:rFonts w:ascii="Times New Roman" w:hAnsi="Times New Roman"/>
                <w:sz w:val="24"/>
                <w:szCs w:val="24"/>
              </w:rPr>
            </w:pPr>
            <w:r w:rsidRPr="00F574C9">
              <w:rPr>
                <w:rFonts w:ascii="Times New Roman" w:hAnsi="Times New Roman"/>
                <w:sz w:val="24"/>
                <w:szCs w:val="24"/>
              </w:rPr>
              <w:t>Perkančioji organizacija turi teisę pareikalauti dokumentų / įrodymų, patvirtinančių atitiktį kvalifikacijos reikalavimui (bei pažymėti ir / ar nurodyti rodyklėmis ir / ar pabraukti konkrečias teikiamų dokumentų / įrodymų vietas, kur nurodoma atitiktis kvalifikacijos reikalavimui).</w:t>
            </w:r>
          </w:p>
        </w:tc>
        <w:tc>
          <w:tcPr>
            <w:tcW w:w="3544" w:type="dxa"/>
            <w:vAlign w:val="center"/>
          </w:tcPr>
          <w:p w14:paraId="3CD76286" w14:textId="77777777" w:rsidR="00EC3943" w:rsidRPr="00F574C9" w:rsidRDefault="00EC3943" w:rsidP="00EC3943">
            <w:pPr>
              <w:pStyle w:val="ListParagraph"/>
              <w:numPr>
                <w:ilvl w:val="0"/>
                <w:numId w:val="27"/>
              </w:numPr>
              <w:tabs>
                <w:tab w:val="left" w:pos="173"/>
              </w:tabs>
              <w:spacing w:line="240" w:lineRule="auto"/>
              <w:ind w:left="0" w:firstLine="32"/>
              <w:jc w:val="both"/>
              <w:rPr>
                <w:rFonts w:ascii="Times New Roman" w:hAnsi="Times New Roman" w:cs="Times New Roman"/>
                <w:sz w:val="24"/>
                <w:szCs w:val="24"/>
              </w:rPr>
            </w:pPr>
            <w:r w:rsidRPr="00F574C9">
              <w:rPr>
                <w:rFonts w:ascii="Times New Roman" w:eastAsia="Times New Roman" w:hAnsi="Times New Roman" w:cs="Times New Roman"/>
                <w:sz w:val="24"/>
                <w:szCs w:val="24"/>
              </w:rPr>
              <w:t>tiekėjas;</w:t>
            </w:r>
          </w:p>
          <w:p w14:paraId="2DEB8659" w14:textId="77777777" w:rsidR="00EC3943" w:rsidRPr="00F574C9" w:rsidRDefault="00EC3943" w:rsidP="00EC3943">
            <w:pPr>
              <w:pStyle w:val="ListParagraph"/>
              <w:numPr>
                <w:ilvl w:val="0"/>
                <w:numId w:val="27"/>
              </w:numPr>
              <w:tabs>
                <w:tab w:val="left" w:pos="173"/>
              </w:tabs>
              <w:spacing w:line="240" w:lineRule="auto"/>
              <w:ind w:left="0" w:firstLine="32"/>
              <w:jc w:val="both"/>
              <w:rPr>
                <w:rFonts w:ascii="Times New Roman" w:hAnsi="Times New Roman" w:cs="Times New Roman"/>
                <w:sz w:val="24"/>
                <w:szCs w:val="24"/>
              </w:rPr>
            </w:pPr>
            <w:r w:rsidRPr="00F574C9">
              <w:rPr>
                <w:rFonts w:ascii="Times New Roman" w:eastAsia="Times New Roman" w:hAnsi="Times New Roman" w:cs="Times New Roman"/>
                <w:sz w:val="24"/>
                <w:szCs w:val="24"/>
              </w:rPr>
              <w:t>jeigu pasiūlymą teikia ūkio subjektų grupė – reikalavimą turi atitikti kiekvienas ūkio subjektų grupės narys (-</w:t>
            </w:r>
            <w:proofErr w:type="spellStart"/>
            <w:r w:rsidRPr="00F574C9">
              <w:rPr>
                <w:rFonts w:ascii="Times New Roman" w:eastAsia="Times New Roman" w:hAnsi="Times New Roman" w:cs="Times New Roman"/>
                <w:sz w:val="24"/>
                <w:szCs w:val="24"/>
              </w:rPr>
              <w:t>iai</w:t>
            </w:r>
            <w:proofErr w:type="spellEnd"/>
            <w:r w:rsidRPr="00F574C9">
              <w:rPr>
                <w:rFonts w:ascii="Times New Roman" w:eastAsia="Times New Roman" w:hAnsi="Times New Roman" w:cs="Times New Roman"/>
                <w:sz w:val="24"/>
                <w:szCs w:val="24"/>
              </w:rPr>
              <w:t>), pagal jų prisiimamus įsipareigojimus pirkimo sutarčiai vykdyti;</w:t>
            </w:r>
            <w:r w:rsidRPr="00F574C9">
              <w:rPr>
                <w:rFonts w:ascii="Times New Roman" w:eastAsia="Times New Roman" w:hAnsi="Times New Roman" w:cs="Times New Roman"/>
                <w:sz w:val="24"/>
                <w:szCs w:val="24"/>
              </w:rPr>
              <w:br/>
              <w:t>- tiekėjas gali remtis kitų ūkio subjektų pajėgumais tik tuomet, kai tie subjektai, kurių pajėgumais buvo pasiremta, patys teiks paslaugas ar atliks darbus, kuriems reikia jų pajėgumų;</w:t>
            </w:r>
            <w:r w:rsidRPr="00F574C9">
              <w:rPr>
                <w:rFonts w:ascii="Times New Roman" w:eastAsia="Times New Roman" w:hAnsi="Times New Roman" w:cs="Times New Roman"/>
                <w:sz w:val="24"/>
                <w:szCs w:val="24"/>
              </w:rPr>
              <w:br/>
              <w:t>- 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3D7055E7" w14:textId="149C728C" w:rsidR="00C63708" w:rsidRPr="00F574C9" w:rsidRDefault="00435AC8" w:rsidP="00631701">
      <w:pPr>
        <w:pStyle w:val="ListParagraph"/>
        <w:numPr>
          <w:ilvl w:val="0"/>
          <w:numId w:val="4"/>
        </w:numPr>
        <w:tabs>
          <w:tab w:val="left" w:pos="567"/>
        </w:tabs>
        <w:spacing w:line="240" w:lineRule="auto"/>
        <w:ind w:left="0" w:firstLine="0"/>
        <w:jc w:val="both"/>
        <w:rPr>
          <w:rFonts w:ascii="Times New Roman" w:hAnsi="Times New Roman" w:cs="Times New Roman"/>
          <w:i/>
          <w:iCs/>
          <w:sz w:val="24"/>
          <w:szCs w:val="24"/>
        </w:rPr>
      </w:pPr>
      <w:r w:rsidRPr="00F574C9">
        <w:rPr>
          <w:rFonts w:ascii="Times New Roman" w:hAnsi="Times New Roman" w:cs="Times New Roman"/>
          <w:b/>
          <w:bCs/>
          <w:sz w:val="24"/>
          <w:szCs w:val="24"/>
        </w:rPr>
        <w:t>Tiekėjai pasiūlymo formoje</w:t>
      </w:r>
      <w:r w:rsidR="006B452B" w:rsidRPr="00F574C9">
        <w:rPr>
          <w:rFonts w:ascii="Times New Roman" w:hAnsi="Times New Roman" w:cs="Times New Roman"/>
          <w:b/>
          <w:bCs/>
          <w:sz w:val="24"/>
          <w:szCs w:val="24"/>
        </w:rPr>
        <w:t xml:space="preserve"> (3 pirkimo sąlygų priedas)</w:t>
      </w:r>
      <w:r w:rsidRPr="00F574C9">
        <w:rPr>
          <w:rFonts w:ascii="Times New Roman" w:hAnsi="Times New Roman" w:cs="Times New Roman"/>
          <w:b/>
          <w:bCs/>
          <w:sz w:val="24"/>
          <w:szCs w:val="24"/>
        </w:rPr>
        <w:t xml:space="preserve"> patvirtina, kad atitinka keliamus kvalifikacijos reikalavimus.</w:t>
      </w:r>
      <w:r w:rsidR="00223291" w:rsidRPr="00F574C9">
        <w:rPr>
          <w:rFonts w:ascii="Times New Roman" w:hAnsi="Times New Roman" w:cs="Times New Roman"/>
          <w:b/>
          <w:bCs/>
          <w:sz w:val="24"/>
          <w:szCs w:val="24"/>
        </w:rPr>
        <w:t xml:space="preserve"> </w:t>
      </w:r>
      <w:r w:rsidR="005B2275" w:rsidRPr="00F574C9">
        <w:rPr>
          <w:rFonts w:ascii="Times New Roman" w:hAnsi="Times New Roman" w:cs="Times New Roman"/>
          <w:b/>
          <w:bCs/>
          <w:sz w:val="24"/>
          <w:szCs w:val="24"/>
        </w:rPr>
        <w:t xml:space="preserve">Atitiktį reikalavimui </w:t>
      </w:r>
      <w:r w:rsidR="00C63708" w:rsidRPr="00F574C9">
        <w:rPr>
          <w:rFonts w:ascii="Times New Roman" w:hAnsi="Times New Roman" w:cs="Times New Roman"/>
          <w:b/>
          <w:bCs/>
          <w:sz w:val="24"/>
          <w:szCs w:val="24"/>
        </w:rPr>
        <w:t xml:space="preserve">Perkančioji organizacija </w:t>
      </w:r>
      <w:r w:rsidR="005B2275" w:rsidRPr="00F574C9">
        <w:rPr>
          <w:rFonts w:ascii="Times New Roman" w:hAnsi="Times New Roman" w:cs="Times New Roman"/>
          <w:b/>
          <w:bCs/>
          <w:sz w:val="24"/>
          <w:szCs w:val="24"/>
        </w:rPr>
        <w:t xml:space="preserve">tikrins tik </w:t>
      </w:r>
      <w:r w:rsidR="00C63708" w:rsidRPr="00F574C9">
        <w:rPr>
          <w:rFonts w:ascii="Times New Roman" w:hAnsi="Times New Roman" w:cs="Times New Roman"/>
          <w:b/>
          <w:bCs/>
          <w:sz w:val="24"/>
          <w:szCs w:val="24"/>
        </w:rPr>
        <w:t>galimo pirkimo laimėtojo</w:t>
      </w:r>
      <w:r w:rsidR="005B2275" w:rsidRPr="00F574C9">
        <w:rPr>
          <w:rFonts w:ascii="Times New Roman" w:hAnsi="Times New Roman" w:cs="Times New Roman"/>
          <w:b/>
          <w:bCs/>
          <w:sz w:val="24"/>
          <w:szCs w:val="24"/>
        </w:rPr>
        <w:t>.</w:t>
      </w:r>
    </w:p>
    <w:p w14:paraId="5C8CCC9F" w14:textId="7DFE2769" w:rsidR="001C56E3" w:rsidRPr="00F574C9" w:rsidRDefault="00C63708" w:rsidP="00631701">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F574C9">
        <w:rPr>
          <w:rFonts w:ascii="Times New Roman" w:hAnsi="Times New Roman" w:cs="Times New Roman"/>
          <w:sz w:val="24"/>
          <w:szCs w:val="24"/>
        </w:rPr>
        <w:t>Jeigu tiekėjo kvalifikacija dėl teisės verstis atitinkama veikla nėra tikrinama visa apimtimi, tiekėjas perkančiajai organizacijai įsipareigoja, kad sutartį vykdys tik teisę verstis atitinkama veikla turintys asmenys.</w:t>
      </w:r>
    </w:p>
    <w:p w14:paraId="1E5378A9" w14:textId="1F716718" w:rsidR="00C63708" w:rsidRPr="00F574C9" w:rsidRDefault="00C63708" w:rsidP="001C56E3">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F574C9">
        <w:rPr>
          <w:rFonts w:ascii="Times New Roman" w:hAnsi="Times New Roman" w:cs="Times New Roman"/>
          <w:b/>
          <w:bCs/>
          <w:sz w:val="24"/>
          <w:szCs w:val="24"/>
        </w:rPr>
        <w:t>Rėmimasis ūkio subjektų pajėgumais (kvalifikacija):</w:t>
      </w:r>
    </w:p>
    <w:p w14:paraId="0348A23F" w14:textId="1DB07D1B" w:rsidR="00C63708" w:rsidRPr="00F574C9"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sz w:val="24"/>
          <w:szCs w:val="24"/>
          <w:lang w:eastAsia="zh-CN"/>
        </w:rPr>
      </w:pPr>
      <w:r w:rsidRPr="00F574C9">
        <w:rPr>
          <w:rFonts w:ascii="Times New Roman" w:hAnsi="Times New Roman" w:cs="Times New Roman"/>
          <w:sz w:val="24"/>
          <w:szCs w:val="24"/>
        </w:rPr>
        <w:t>Tiekėjas gali remtis kitų ūkio subjektų pajėgumais, t. y. kvalifikacija, pagal VPĮ 49 straipsnį, kad atitiktų pirkimo sąlygose nustatytus kvalifikacijos reikalavimus, neatsižvelgiant į ryšio su tais ūkio subjektais teisinį pobūdį. Šiais ūkio subjektais laikomi juridiniai ir fiziniai asmenys, taip pat fiziniai asmenys, kuriuos pirkimo laimėjimo ir sutarties sudarymo atveju tiekėjas ar jo pasitelkiamas ūkio subjektas įdarbins (</w:t>
      </w:r>
      <w:proofErr w:type="spellStart"/>
      <w:r w:rsidRPr="00F574C9">
        <w:rPr>
          <w:rFonts w:ascii="Times New Roman" w:hAnsi="Times New Roman" w:cs="Times New Roman"/>
          <w:sz w:val="24"/>
          <w:szCs w:val="24"/>
        </w:rPr>
        <w:t>kvazisubtiekėjai</w:t>
      </w:r>
      <w:proofErr w:type="spellEnd"/>
      <w:r w:rsidRPr="00F574C9">
        <w:rPr>
          <w:rFonts w:ascii="Times New Roman" w:hAnsi="Times New Roman" w:cs="Times New Roman"/>
          <w:sz w:val="24"/>
          <w:szCs w:val="24"/>
        </w:rPr>
        <w:t>).</w:t>
      </w:r>
    </w:p>
    <w:p w14:paraId="1484FCDE" w14:textId="4C4073D3" w:rsidR="00C63708" w:rsidRPr="00F574C9" w:rsidRDefault="00C63708" w:rsidP="005C50BC">
      <w:pPr>
        <w:pStyle w:val="ListParagraph"/>
        <w:numPr>
          <w:ilvl w:val="0"/>
          <w:numId w:val="20"/>
        </w:numPr>
        <w:tabs>
          <w:tab w:val="left" w:pos="567"/>
        </w:tabs>
        <w:spacing w:line="240" w:lineRule="auto"/>
        <w:ind w:left="0" w:firstLine="567"/>
        <w:jc w:val="both"/>
        <w:rPr>
          <w:rFonts w:ascii="Times New Roman" w:hAnsi="Times New Roman" w:cs="Times New Roman"/>
          <w:sz w:val="24"/>
          <w:szCs w:val="24"/>
        </w:rPr>
      </w:pPr>
      <w:r w:rsidRPr="00F574C9">
        <w:rPr>
          <w:rFonts w:ascii="Times New Roman" w:hAnsi="Times New Roman" w:cs="Times New Roman"/>
          <w:sz w:val="24"/>
          <w:szCs w:val="24"/>
        </w:rPr>
        <w:t xml:space="preserve">Tiekėjas, pageidaujantis remtis kitų ūkio pajėgumais, privalo juos nurodyti (privalo išviešinti) pasiūlyme (pirkimo sąlygų 3 priede „Pasiūlymo forma“ 3 punkte „Informacija apie ūkio subjektus, kurių pajėgumais (kvalifikacija) tiekėjas remiasi) ir kartu su pasiūlymu pateikti dokumentus, įrodančius, kad per visą sutarties vykdymo laikotarpį kitų ūkio subjektų, kurio pajėgumais jis remiasi, ištekliai tiekėjui bus prieinami. Toks nurodymas nekeičia pagrindinio tiekėjo atsakomybės dėl numatomos sudaryti pirkimo sutarties įvykdymo. </w:t>
      </w:r>
      <w:r w:rsidR="0044259F" w:rsidRPr="00F574C9">
        <w:rPr>
          <w:rFonts w:ascii="Times New Roman" w:hAnsi="Times New Roman" w:cs="Times New Roman"/>
          <w:sz w:val="24"/>
          <w:szCs w:val="24"/>
        </w:rPr>
        <w:t xml:space="preserve">Tikrindama, ar tiekėjui bus prieinami kitų ūkio subjektų, kurių pajėgumais jis remiasi, turimi ištekliai, perkančioji organizacija iš jo priima bet kokias tai patvirtinančias priemones (tokiais įrodymais gali būti dvišaliai – tiekėjų ir kitų ūkio subjektų pasirašyti dokumentai: preliminarios sutartys arba ketinimų protokolai, arba kiti lygiaverčiai dokumentai, kuriuose turi būti nurodyta, kokioms prievolėms vykdyti kitas ūkio subjektas yra pasitelkiamas bei patvirtinantys, kad laimėjus pirkimą, pirkimo sutarties vykdymo metu tiekėjui bus prieinami kitų ūkio subjektų ištekliai </w:t>
      </w:r>
      <w:r w:rsidR="0044259F" w:rsidRPr="00F574C9">
        <w:rPr>
          <w:rFonts w:ascii="Times New Roman" w:hAnsi="Times New Roman" w:cs="Times New Roman"/>
          <w:b/>
          <w:bCs/>
          <w:sz w:val="24"/>
          <w:szCs w:val="24"/>
        </w:rPr>
        <w:t xml:space="preserve">arba gali būti pateikiamas užpildytas pirkimo sąlygų </w:t>
      </w:r>
      <w:r w:rsidR="002F5106" w:rsidRPr="00F574C9">
        <w:rPr>
          <w:rFonts w:ascii="Times New Roman" w:hAnsi="Times New Roman" w:cs="Times New Roman"/>
          <w:b/>
          <w:bCs/>
          <w:sz w:val="24"/>
          <w:szCs w:val="24"/>
        </w:rPr>
        <w:t>5</w:t>
      </w:r>
      <w:r w:rsidR="00AE2BD2" w:rsidRPr="00F574C9">
        <w:rPr>
          <w:rFonts w:ascii="Times New Roman" w:hAnsi="Times New Roman" w:cs="Times New Roman"/>
          <w:b/>
          <w:bCs/>
          <w:sz w:val="24"/>
          <w:szCs w:val="24"/>
        </w:rPr>
        <w:t xml:space="preserve"> </w:t>
      </w:r>
      <w:r w:rsidR="0044259F" w:rsidRPr="00F574C9">
        <w:rPr>
          <w:rFonts w:ascii="Times New Roman" w:hAnsi="Times New Roman" w:cs="Times New Roman"/>
          <w:b/>
          <w:bCs/>
          <w:sz w:val="24"/>
          <w:szCs w:val="24"/>
        </w:rPr>
        <w:t xml:space="preserve">priedas „Deklaracija dėl sutikimo būti </w:t>
      </w:r>
      <w:r w:rsidR="00DD2721" w:rsidRPr="00F574C9">
        <w:rPr>
          <w:rFonts w:ascii="Times New Roman" w:hAnsi="Times New Roman" w:cs="Times New Roman"/>
          <w:b/>
          <w:bCs/>
          <w:sz w:val="24"/>
          <w:szCs w:val="24"/>
        </w:rPr>
        <w:t xml:space="preserve">kitu </w:t>
      </w:r>
      <w:r w:rsidR="0044259F" w:rsidRPr="00F574C9">
        <w:rPr>
          <w:rFonts w:ascii="Times New Roman" w:hAnsi="Times New Roman" w:cs="Times New Roman"/>
          <w:b/>
          <w:bCs/>
          <w:sz w:val="24"/>
          <w:szCs w:val="24"/>
        </w:rPr>
        <w:t>ūkio subjektu (kvalifikacijai)“</w:t>
      </w:r>
      <w:r w:rsidR="0044259F" w:rsidRPr="00F574C9">
        <w:rPr>
          <w:rFonts w:ascii="Times New Roman" w:hAnsi="Times New Roman" w:cs="Times New Roman"/>
          <w:sz w:val="24"/>
          <w:szCs w:val="24"/>
        </w:rPr>
        <w:t>. Dokumentas turi būti sudarytas iki pasiūlymų pateikimo termino pabaigos (susipažinimo su pasiūlymais dienos).</w:t>
      </w:r>
    </w:p>
    <w:p w14:paraId="4CE58A0C" w14:textId="77777777" w:rsidR="00C63708" w:rsidRPr="00F574C9"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sz w:val="24"/>
          <w:szCs w:val="24"/>
          <w:lang w:eastAsia="zh-CN"/>
        </w:rPr>
      </w:pPr>
      <w:bookmarkStart w:id="6" w:name="_Hlk54960590"/>
      <w:r w:rsidRPr="00F574C9">
        <w:rPr>
          <w:rFonts w:ascii="Times New Roman" w:eastAsia="Helvetica Neue UltraLight" w:hAnsi="Times New Roman" w:cs="Times New Roman"/>
          <w:sz w:val="24"/>
          <w:szCs w:val="24"/>
          <w:lang w:eastAsia="zh-CN"/>
        </w:rPr>
        <w:t xml:space="preserve"> Tiekėjas gali remtis</w:t>
      </w:r>
      <w:r w:rsidRPr="00F574C9" w:rsidDel="00CE6CD0">
        <w:rPr>
          <w:rFonts w:ascii="Times New Roman" w:eastAsia="Helvetica Neue UltraLight" w:hAnsi="Times New Roman" w:cs="Times New Roman"/>
          <w:sz w:val="24"/>
          <w:szCs w:val="24"/>
          <w:lang w:eastAsia="zh-CN"/>
        </w:rPr>
        <w:t xml:space="preserve"> </w:t>
      </w:r>
      <w:r w:rsidRPr="00F574C9">
        <w:rPr>
          <w:rFonts w:ascii="Times New Roman" w:eastAsia="Helvetica Neue UltraLight" w:hAnsi="Times New Roman" w:cs="Times New Roman"/>
          <w:sz w:val="24"/>
          <w:szCs w:val="24"/>
          <w:lang w:eastAsia="zh-CN"/>
        </w:rPr>
        <w:t xml:space="preserve">kitų ūkio subjektų pajėgumais, kurių kvalifikacija remiasi, siekdamas atitikti </w:t>
      </w:r>
      <w:r w:rsidRPr="00F574C9">
        <w:rPr>
          <w:rFonts w:ascii="Times New Roman" w:hAnsi="Times New Roman" w:cs="Times New Roman"/>
          <w:sz w:val="24"/>
          <w:szCs w:val="24"/>
        </w:rPr>
        <w:t>pirkimo</w:t>
      </w:r>
      <w:r w:rsidRPr="00F574C9">
        <w:rPr>
          <w:rFonts w:ascii="Times New Roman" w:eastAsia="Helvetica Neue UltraLight" w:hAnsi="Times New Roman" w:cs="Times New Roman"/>
          <w:sz w:val="24"/>
          <w:szCs w:val="24"/>
          <w:lang w:eastAsia="zh-CN"/>
        </w:rPr>
        <w:t xml:space="preserve"> sąlygose pirkimo vykdytojo nustatytus kvalifikacijos reikalavimus: reikalavimą turėti specialų </w:t>
      </w:r>
      <w:r w:rsidRPr="00F574C9">
        <w:rPr>
          <w:rFonts w:ascii="Times New Roman" w:eastAsia="Helvetica Neue UltraLight" w:hAnsi="Times New Roman" w:cs="Times New Roman"/>
          <w:sz w:val="24"/>
          <w:szCs w:val="24"/>
          <w:lang w:eastAsia="zh-CN"/>
        </w:rPr>
        <w:lastRenderedPageBreak/>
        <w:t>leidimą arba būti tam tikrų organizacijų nariu (tik norminiuose teisės aktuose nustatytais atvejais ir apimtimi); finansinio ir ekonominio pajėgumo reikalavimus; techninio ir profesinio pajėgumo reikalavimus.</w:t>
      </w:r>
      <w:bookmarkEnd w:id="6"/>
      <w:r w:rsidRPr="00F574C9">
        <w:rPr>
          <w:rFonts w:ascii="Times New Roman" w:eastAsia="Helvetica Neue UltraLight" w:hAnsi="Times New Roman" w:cs="Times New Roman"/>
          <w:sz w:val="24"/>
          <w:szCs w:val="24"/>
          <w:lang w:eastAsia="zh-CN"/>
        </w:rPr>
        <w:t xml:space="preserve">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kiti ūkio subjektai, kurių pajėgumais buvo pasiremta, patys ir teiks tas paslaugas ar atliks darbus, kuriems reikia jų pajėgumų.</w:t>
      </w:r>
    </w:p>
    <w:p w14:paraId="1CEDBE16" w14:textId="6877AF2C" w:rsidR="00C63708" w:rsidRPr="00F574C9"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color w:val="000000" w:themeColor="text1"/>
          <w:sz w:val="24"/>
          <w:szCs w:val="24"/>
          <w:lang w:eastAsia="zh-CN"/>
        </w:rPr>
      </w:pPr>
      <w:r w:rsidRPr="00F574C9">
        <w:rPr>
          <w:rFonts w:ascii="Times New Roman" w:eastAsia="Helvetica Neue UltraLight" w:hAnsi="Times New Roman" w:cs="Times New Roman"/>
          <w:color w:val="000000" w:themeColor="text1"/>
          <w:sz w:val="24"/>
          <w:szCs w:val="24"/>
          <w:lang w:eastAsia="zh-CN"/>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juos nurodyti (privalo išviešinti) pasiūlyme (pirkimo sąlygų 1 priede „Pasiūlymo forma“ 5 punkte „Informacija apie žinomus trečiuosius asmenis, kurie tiesiogiai aktyviai, savo veiksmais neprisidės prie pirkimo“ (taikoma tik tais atvejais, kai keliamas kvalifikacijos reikalavimas sutarties vykdymui turėti tam tikrus techninius išteklius).</w:t>
      </w:r>
      <w:r w:rsidR="00F01343" w:rsidRPr="00F574C9">
        <w:rPr>
          <w:rFonts w:ascii="Times New Roman" w:eastAsia="Helvetica Neue UltraLight" w:hAnsi="Times New Roman" w:cs="Times New Roman"/>
          <w:color w:val="000000" w:themeColor="text1"/>
          <w:sz w:val="24"/>
          <w:szCs w:val="24"/>
          <w:lang w:eastAsia="zh-CN"/>
        </w:rPr>
        <w:t xml:space="preserve"> </w:t>
      </w:r>
      <w:r w:rsidR="00206EF9" w:rsidRPr="00F574C9">
        <w:rPr>
          <w:rFonts w:ascii="Times New Roman" w:eastAsia="Helvetica Neue UltraLight" w:hAnsi="Times New Roman" w:cs="Times New Roman"/>
          <w:i/>
          <w:iCs/>
          <w:color w:val="000000" w:themeColor="text1"/>
          <w:sz w:val="24"/>
          <w:szCs w:val="24"/>
          <w:lang w:eastAsia="zh-CN"/>
        </w:rPr>
        <w:t>(</w:t>
      </w:r>
      <w:r w:rsidR="00F01343" w:rsidRPr="00F574C9">
        <w:rPr>
          <w:rFonts w:ascii="Times New Roman" w:eastAsia="Helvetica Neue UltraLight" w:hAnsi="Times New Roman" w:cs="Times New Roman"/>
          <w:i/>
          <w:iCs/>
          <w:color w:val="000000" w:themeColor="text1"/>
          <w:sz w:val="24"/>
          <w:szCs w:val="24"/>
          <w:lang w:eastAsia="zh-CN"/>
        </w:rPr>
        <w:t>Šis punktas šiame pirkime netaikomas.</w:t>
      </w:r>
      <w:r w:rsidR="00206EF9" w:rsidRPr="00F574C9">
        <w:rPr>
          <w:rFonts w:ascii="Times New Roman" w:eastAsia="Helvetica Neue UltraLight" w:hAnsi="Times New Roman" w:cs="Times New Roman"/>
          <w:i/>
          <w:iCs/>
          <w:color w:val="000000" w:themeColor="text1"/>
          <w:sz w:val="24"/>
          <w:szCs w:val="24"/>
          <w:lang w:eastAsia="zh-CN"/>
        </w:rPr>
        <w:t>)</w:t>
      </w:r>
    </w:p>
    <w:p w14:paraId="67A20FA8" w14:textId="77777777" w:rsidR="00C63708" w:rsidRPr="00F574C9"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 xml:space="preserve">Skirtingi tiekėjai gali remtis tų pačių kitų ūkio subjektų pajėgumais. </w:t>
      </w:r>
    </w:p>
    <w:p w14:paraId="4F3F8CAD" w14:textId="77777777" w:rsidR="00C63708" w:rsidRPr="00F574C9"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6B5342DD" w14:textId="77777777" w:rsidR="00E02A1F" w:rsidRPr="00F574C9" w:rsidRDefault="00E02A1F" w:rsidP="00CC472A">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574C9">
        <w:rPr>
          <w:rFonts w:ascii="Times New Roman" w:eastAsia="Helvetica Neue UltraLight" w:hAnsi="Times New Roman" w:cs="Times New Roman"/>
          <w:sz w:val="24"/>
          <w:szCs w:val="24"/>
          <w:lang w:eastAsia="zh-CN"/>
        </w:rPr>
        <w:t>Apostille</w:t>
      </w:r>
      <w:proofErr w:type="spellEnd"/>
      <w:r w:rsidRPr="00F574C9">
        <w:rPr>
          <w:rFonts w:ascii="Times New Roman" w:eastAsia="Helvetica Neue UltraLight" w:hAnsi="Times New Roman" w:cs="Times New Roman"/>
          <w:sz w:val="24"/>
          <w:szCs w:val="24"/>
          <w:lang w:eastAsia="zh-C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574C9">
        <w:rPr>
          <w:rFonts w:ascii="Times New Roman" w:eastAsia="Helvetica Neue UltraLight" w:hAnsi="Times New Roman" w:cs="Times New Roman"/>
          <w:sz w:val="24"/>
          <w:szCs w:val="24"/>
          <w:lang w:eastAsia="zh-CN"/>
        </w:rPr>
        <w:t>Apostille</w:t>
      </w:r>
      <w:proofErr w:type="spellEnd"/>
      <w:r w:rsidRPr="00F574C9">
        <w:rPr>
          <w:rFonts w:ascii="Times New Roman" w:eastAsia="Helvetica Neue UltraLight" w:hAnsi="Times New Roman" w:cs="Times New Roman"/>
          <w:sz w:val="24"/>
          <w:szCs w:val="24"/>
          <w:lang w:eastAsia="zh-CN"/>
        </w:rPr>
        <w:t>).</w:t>
      </w:r>
    </w:p>
    <w:p w14:paraId="58C405AA" w14:textId="5B0DC326" w:rsidR="00E02A1F" w:rsidRPr="00F574C9" w:rsidRDefault="00E02A1F" w:rsidP="00631701">
      <w:pPr>
        <w:pStyle w:val="ListParagraph"/>
        <w:numPr>
          <w:ilvl w:val="0"/>
          <w:numId w:val="4"/>
        </w:numPr>
        <w:tabs>
          <w:tab w:val="left" w:pos="0"/>
          <w:tab w:val="left" w:pos="567"/>
          <w:tab w:val="left" w:pos="1276"/>
        </w:tab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Jei tiekėjas negali pateikti dokumentų, patvirtinančių atitiktį reikalavimams, nes valstybėje narėje ar atitinkamoje šalyje tokie dokumentai neišduodami arba toje šalyje išduodami dokumentai neapima visų keliamų klausimų, jie gali būti pakeisti:</w:t>
      </w:r>
      <w:r w:rsidR="00631701" w:rsidRPr="00F574C9">
        <w:rPr>
          <w:rFonts w:ascii="Times New Roman" w:eastAsia="Helvetica Neue UltraLight" w:hAnsi="Times New Roman" w:cs="Times New Roman"/>
          <w:sz w:val="24"/>
          <w:szCs w:val="24"/>
          <w:lang w:eastAsia="zh-CN"/>
        </w:rPr>
        <w:t xml:space="preserve"> </w:t>
      </w:r>
      <w:r w:rsidRPr="00F574C9">
        <w:rPr>
          <w:rFonts w:ascii="Times New Roman" w:eastAsia="Helvetica Neue UltraLight" w:hAnsi="Times New Roman" w:cs="Times New Roman"/>
          <w:sz w:val="24"/>
          <w:szCs w:val="24"/>
          <w:lang w:eastAsia="zh-CN"/>
        </w:rPr>
        <w:t>priesaikos deklaracija;</w:t>
      </w:r>
      <w:r w:rsidR="00631701" w:rsidRPr="00F574C9">
        <w:rPr>
          <w:rFonts w:ascii="Times New Roman" w:eastAsia="Helvetica Neue UltraLight" w:hAnsi="Times New Roman" w:cs="Times New Roman"/>
          <w:sz w:val="24"/>
          <w:szCs w:val="24"/>
          <w:lang w:eastAsia="zh-CN"/>
        </w:rPr>
        <w:t xml:space="preserve"> </w:t>
      </w:r>
      <w:r w:rsidRPr="00F574C9">
        <w:rPr>
          <w:rFonts w:ascii="Times New Roman" w:eastAsia="Helvetica Neue UltraLight" w:hAnsi="Times New Roman" w:cs="Times New Roman"/>
          <w:sz w:val="24"/>
          <w:szCs w:val="24"/>
          <w:lang w:eastAsia="zh-C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E715344" w14:textId="2343423E" w:rsidR="00870EDF" w:rsidRPr="00F574C9" w:rsidRDefault="00870EDF" w:rsidP="00870EDF">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F574C9">
        <w:rPr>
          <w:rFonts w:ascii="Times New Roman" w:eastAsia="Helvetica Neue UltraLight" w:hAnsi="Times New Roman" w:cs="Times New Roman"/>
          <w:sz w:val="24"/>
          <w:szCs w:val="24"/>
          <w:lang w:eastAsia="zh-CN"/>
        </w:rPr>
        <w:t>Perkančioji organizacija nenustato reikalavimų dėl kokybės vadybos sistemos</w:t>
      </w:r>
      <w:r w:rsidR="00631701" w:rsidRPr="00F574C9">
        <w:rPr>
          <w:rFonts w:ascii="Times New Roman" w:eastAsia="Helvetica Neue UltraLight" w:hAnsi="Times New Roman" w:cs="Times New Roman"/>
          <w:sz w:val="24"/>
          <w:szCs w:val="24"/>
          <w:lang w:eastAsia="zh-CN"/>
        </w:rPr>
        <w:t xml:space="preserve"> ir a</w:t>
      </w:r>
      <w:r w:rsidRPr="00F574C9">
        <w:rPr>
          <w:rFonts w:ascii="Times New Roman" w:eastAsia="Helvetica Neue UltraLight" w:hAnsi="Times New Roman" w:cs="Times New Roman"/>
          <w:sz w:val="24"/>
          <w:szCs w:val="24"/>
          <w:lang w:eastAsia="zh-CN"/>
        </w:rPr>
        <w:t>plinkos apsaugos vadybos sistemos reikalavim</w:t>
      </w:r>
      <w:r w:rsidR="00631701" w:rsidRPr="00F574C9">
        <w:rPr>
          <w:rFonts w:ascii="Times New Roman" w:eastAsia="Helvetica Neue UltraLight" w:hAnsi="Times New Roman" w:cs="Times New Roman"/>
          <w:sz w:val="24"/>
          <w:szCs w:val="24"/>
          <w:lang w:eastAsia="zh-CN"/>
        </w:rPr>
        <w:t>ų.</w:t>
      </w:r>
      <w:r w:rsidRPr="00F574C9">
        <w:rPr>
          <w:rFonts w:ascii="Times New Roman" w:eastAsia="Helvetica Neue UltraLight" w:hAnsi="Times New Roman" w:cs="Times New Roman"/>
          <w:sz w:val="24"/>
          <w:szCs w:val="24"/>
          <w:lang w:eastAsia="zh-CN"/>
        </w:rPr>
        <w:t xml:space="preserve"> </w:t>
      </w:r>
    </w:p>
    <w:p w14:paraId="0C943870" w14:textId="30FAC6A5" w:rsidR="00870EDF" w:rsidRPr="00F574C9" w:rsidRDefault="00870EDF" w:rsidP="00287316">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b/>
          <w:bCs/>
          <w:sz w:val="24"/>
          <w:szCs w:val="24"/>
          <w:lang w:eastAsia="zh-CN"/>
        </w:rPr>
      </w:pPr>
      <w:r w:rsidRPr="00F574C9">
        <w:rPr>
          <w:rFonts w:ascii="Times New Roman" w:eastAsia="Helvetica Neue UltraLight" w:hAnsi="Times New Roman" w:cs="Times New Roman"/>
          <w:b/>
          <w:bCs/>
          <w:sz w:val="24"/>
          <w:szCs w:val="24"/>
          <w:lang w:eastAsia="zh-CN"/>
        </w:rPr>
        <w:t xml:space="preserve">Tiekėjui </w:t>
      </w:r>
      <w:r w:rsidR="00631701" w:rsidRPr="00F574C9">
        <w:rPr>
          <w:rFonts w:ascii="Times New Roman" w:eastAsia="Helvetica Neue UltraLight" w:hAnsi="Times New Roman" w:cs="Times New Roman"/>
          <w:b/>
          <w:bCs/>
          <w:sz w:val="24"/>
          <w:szCs w:val="24"/>
          <w:lang w:eastAsia="zh-CN"/>
        </w:rPr>
        <w:t>ne</w:t>
      </w:r>
      <w:r w:rsidRPr="00F574C9">
        <w:rPr>
          <w:rFonts w:ascii="Times New Roman" w:eastAsia="Helvetica Neue UltraLight" w:hAnsi="Times New Roman" w:cs="Times New Roman"/>
          <w:b/>
          <w:bCs/>
          <w:sz w:val="24"/>
          <w:szCs w:val="24"/>
          <w:lang w:eastAsia="zh-CN"/>
        </w:rPr>
        <w:t xml:space="preserve">nustatomi </w:t>
      </w:r>
      <w:bookmarkStart w:id="7" w:name="_Hlk101966394"/>
      <w:r w:rsidRPr="00F574C9">
        <w:rPr>
          <w:rFonts w:ascii="Times New Roman" w:eastAsia="Helvetica Neue UltraLight" w:hAnsi="Times New Roman" w:cs="Times New Roman"/>
          <w:b/>
          <w:bCs/>
          <w:sz w:val="24"/>
          <w:szCs w:val="24"/>
          <w:lang w:eastAsia="zh-CN"/>
        </w:rPr>
        <w:t>reikalavimai, susiję su nacionaliniu saugumu</w:t>
      </w:r>
      <w:bookmarkEnd w:id="7"/>
      <w:r w:rsidR="00631701" w:rsidRPr="00F574C9">
        <w:rPr>
          <w:rFonts w:ascii="Times New Roman" w:eastAsia="Helvetica Neue UltraLight" w:hAnsi="Times New Roman" w:cs="Times New Roman"/>
          <w:b/>
          <w:bCs/>
          <w:sz w:val="24"/>
          <w:szCs w:val="24"/>
          <w:lang w:eastAsia="zh-CN"/>
        </w:rPr>
        <w:t>.</w:t>
      </w:r>
    </w:p>
    <w:p w14:paraId="29F1D401" w14:textId="77777777" w:rsidR="00CD23E1" w:rsidRPr="00F574C9" w:rsidRDefault="00CD23E1" w:rsidP="00C64C04">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Pr="00F574C9">
        <w:rPr>
          <w:rFonts w:ascii="Times New Roman" w:hAnsi="Times New Roman" w:cs="Times New Roman"/>
          <w:sz w:val="24"/>
          <w:szCs w:val="24"/>
        </w:rPr>
        <w:t xml:space="preserve"> (</w:t>
      </w:r>
      <w:r w:rsidRPr="00F574C9">
        <w:rPr>
          <w:rFonts w:ascii="Times New Roman" w:eastAsia="Calibri" w:hAnsi="Times New Roman" w:cs="Times New Roman"/>
          <w:sz w:val="24"/>
          <w:szCs w:val="24"/>
          <w:lang w:eastAsia="zh-CN"/>
        </w:rPr>
        <w:t xml:space="preserve">dalyvis, kurio pasiūlymas pagal vertinimo rezultatus gali būti pripažintas laimėjusiu) pateiktų aktualius dokumentus, patvirtinančius jo </w:t>
      </w:r>
      <w:r w:rsidRPr="00F574C9">
        <w:rPr>
          <w:rFonts w:ascii="Times New Roman" w:eastAsia="Helvetica Neue UltraLight" w:hAnsi="Times New Roman" w:cs="Times New Roman"/>
          <w:sz w:val="24"/>
          <w:szCs w:val="24"/>
          <w:lang w:eastAsia="zh-CN"/>
        </w:rPr>
        <w:t xml:space="preserve">atitiktį šiame skyriuje nustatytiems reikalavimams, </w:t>
      </w:r>
      <w:r w:rsidRPr="00F574C9">
        <w:rPr>
          <w:rFonts w:ascii="Times New Roman" w:eastAsia="Calibri" w:hAnsi="Times New Roman" w:cs="Times New Roman"/>
          <w:sz w:val="24"/>
          <w:szCs w:val="24"/>
          <w:lang w:eastAsia="zh-CN"/>
        </w:rPr>
        <w:t xml:space="preserve">t. y. dokumentus, patvirtinančius atitiktį  kvalifikacijos reikalavimams, jei taikoma – dokumentus, patvirtinančius atitiktį nacionalinio saugumo reikalavimams, bei atitikimą kokybės vadybos sistemos ir (arba) aplinkos apsaugos vadybos sistemos standartams patvirtinančius dokumentus </w:t>
      </w:r>
      <w:r w:rsidRPr="00F574C9">
        <w:rPr>
          <w:rFonts w:ascii="Times New Roman" w:eastAsia="Calibri" w:hAnsi="Times New Roman" w:cs="Times New Roman"/>
          <w:i/>
          <w:sz w:val="24"/>
          <w:szCs w:val="24"/>
          <w:lang w:eastAsia="zh-CN"/>
        </w:rPr>
        <w:t>(turės būti pateiktos skaitmeninės dokumentų kopijos)</w:t>
      </w:r>
      <w:r w:rsidRPr="00F574C9">
        <w:rPr>
          <w:rFonts w:ascii="Times New Roman" w:eastAsia="Calibri" w:hAnsi="Times New Roman" w:cs="Times New Roman"/>
          <w:sz w:val="24"/>
          <w:szCs w:val="24"/>
          <w:lang w:eastAsia="zh-CN"/>
        </w:rPr>
        <w:t xml:space="preserve">. </w:t>
      </w:r>
      <w:r w:rsidRPr="00F574C9">
        <w:rPr>
          <w:rFonts w:ascii="Times New Roman" w:eastAsia="Helvetica Neue UltraLight" w:hAnsi="Times New Roman" w:cs="Times New Roman"/>
          <w:sz w:val="24"/>
          <w:szCs w:val="24"/>
          <w:lang w:eastAsia="zh-CN"/>
        </w:rPr>
        <w:t xml:space="preserve">Tiekėjo kvalifikaciją bei atitikimą kokybės vadybos sistemos ir (arba)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  </w:t>
      </w:r>
    </w:p>
    <w:p w14:paraId="7A23BFA4" w14:textId="77777777" w:rsidR="00180E1C" w:rsidRPr="00F574C9"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Pr="00F574C9"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F574C9">
        <w:rPr>
          <w:rFonts w:ascii="Times New Roman" w:eastAsia="Arial Unicode MS" w:hAnsi="Times New Roman" w:cs="Times New Roman"/>
          <w:b/>
          <w:sz w:val="24"/>
          <w:szCs w:val="24"/>
          <w:lang w:eastAsia="zh-CN"/>
        </w:rPr>
        <w:t>SUBTIEKĖJŲ, KURIŲ PAJĖGUMAIS (KVALIFIKACIJA) NESIREMIAMA</w:t>
      </w:r>
      <w:r w:rsidR="003B091C" w:rsidRPr="00F574C9">
        <w:rPr>
          <w:rFonts w:ascii="Times New Roman" w:eastAsia="Arial Unicode MS" w:hAnsi="Times New Roman" w:cs="Times New Roman"/>
          <w:b/>
          <w:sz w:val="24"/>
          <w:szCs w:val="24"/>
          <w:lang w:eastAsia="zh-CN"/>
        </w:rPr>
        <w:t>,</w:t>
      </w:r>
      <w:r w:rsidRPr="00F574C9">
        <w:rPr>
          <w:rFonts w:ascii="Times New Roman" w:eastAsia="Arial Unicode MS" w:hAnsi="Times New Roman" w:cs="Times New Roman"/>
          <w:b/>
          <w:sz w:val="24"/>
          <w:szCs w:val="24"/>
          <w:lang w:eastAsia="zh-CN"/>
        </w:rPr>
        <w:t xml:space="preserve"> PASITELKIMAS </w:t>
      </w:r>
    </w:p>
    <w:p w14:paraId="3C123A64" w14:textId="77777777" w:rsidR="005C50BC" w:rsidRPr="00F574C9" w:rsidRDefault="005C50BC" w:rsidP="005C50BC">
      <w:pPr>
        <w:spacing w:line="240" w:lineRule="auto"/>
        <w:jc w:val="center"/>
        <w:rPr>
          <w:rFonts w:ascii="Times New Roman" w:eastAsia="Arial Unicode MS" w:hAnsi="Times New Roman" w:cs="Times New Roman"/>
          <w:b/>
          <w:sz w:val="24"/>
          <w:szCs w:val="24"/>
          <w:lang w:eastAsia="zh-CN"/>
        </w:rPr>
      </w:pPr>
    </w:p>
    <w:p w14:paraId="07A3EBAF" w14:textId="54CF33FD" w:rsidR="00180E1C" w:rsidRPr="00F574C9" w:rsidRDefault="00180E1C" w:rsidP="00180E1C">
      <w:pPr>
        <w:spacing w:after="0" w:line="240" w:lineRule="auto"/>
        <w:jc w:val="both"/>
        <w:rPr>
          <w:rFonts w:ascii="Times New Roman" w:hAnsi="Times New Roman" w:cs="Times New Roman"/>
          <w:color w:val="000000" w:themeColor="text1"/>
          <w:sz w:val="24"/>
          <w:szCs w:val="24"/>
        </w:rPr>
      </w:pPr>
      <w:r w:rsidRPr="00F574C9">
        <w:rPr>
          <w:rFonts w:ascii="Times New Roman" w:hAnsi="Times New Roman" w:cs="Times New Roman"/>
          <w:color w:val="000000" w:themeColor="text1"/>
          <w:sz w:val="24"/>
          <w:szCs w:val="24"/>
        </w:rPr>
        <w:lastRenderedPageBreak/>
        <w:t>4.1. Jeigu tiekėjas pasitelkia subtiekėją</w:t>
      </w:r>
      <w:r w:rsidRPr="00F574C9">
        <w:rPr>
          <w:rFonts w:ascii="Times New Roman" w:hAnsi="Times New Roman" w:cs="Times New Roman"/>
          <w:color w:val="000000"/>
          <w:sz w:val="24"/>
          <w:szCs w:val="24"/>
        </w:rPr>
        <w:t xml:space="preserve"> pirkimo sutarties vykdymui </w:t>
      </w:r>
      <w:r w:rsidRPr="00F574C9">
        <w:rPr>
          <w:rFonts w:ascii="Times New Roman" w:hAnsi="Times New Roman" w:cs="Times New Roman"/>
          <w:sz w:val="24"/>
          <w:szCs w:val="24"/>
        </w:rPr>
        <w:t>(</w:t>
      </w:r>
      <w:r w:rsidRPr="00F574C9">
        <w:rPr>
          <w:rFonts w:ascii="Times New Roman" w:hAnsi="Times New Roman" w:cs="Times New Roman"/>
          <w:color w:val="000000" w:themeColor="text1"/>
          <w:sz w:val="24"/>
          <w:szCs w:val="24"/>
        </w:rPr>
        <w:t xml:space="preserve">kurio pajėgumais (kvalifikacija) nesiremia), jis savo pasiūlyme </w:t>
      </w:r>
      <w:r w:rsidRPr="00F574C9">
        <w:rPr>
          <w:rFonts w:ascii="Times New Roman" w:hAnsi="Times New Roman" w:cs="Times New Roman"/>
          <w:i/>
          <w:iCs/>
          <w:color w:val="000000" w:themeColor="text1"/>
          <w:sz w:val="24"/>
          <w:szCs w:val="24"/>
        </w:rPr>
        <w:t>(</w:t>
      </w:r>
      <w:r w:rsidRPr="00F574C9">
        <w:rPr>
          <w:rFonts w:ascii="Times New Roman" w:eastAsia="Helvetica Neue UltraLight" w:hAnsi="Times New Roman" w:cs="Times New Roman"/>
          <w:i/>
          <w:iCs/>
          <w:sz w:val="24"/>
          <w:szCs w:val="24"/>
          <w:lang w:eastAsia="zh-CN"/>
        </w:rPr>
        <w:t>pirkimo sąlygų 3 priedo „Pasiūlymo forma“</w:t>
      </w:r>
      <w:r w:rsidRPr="00F574C9">
        <w:rPr>
          <w:rFonts w:ascii="Times New Roman" w:eastAsia="Helvetica Neue UltraLight" w:hAnsi="Times New Roman" w:cs="Times New Roman"/>
          <w:sz w:val="24"/>
          <w:szCs w:val="24"/>
          <w:lang w:eastAsia="zh-CN"/>
        </w:rPr>
        <w:t xml:space="preserve"> </w:t>
      </w:r>
      <w:r w:rsidR="001665ED" w:rsidRPr="00F574C9">
        <w:rPr>
          <w:rFonts w:ascii="Times New Roman" w:eastAsia="Helvetica Neue UltraLight" w:hAnsi="Times New Roman" w:cs="Times New Roman"/>
          <w:bCs/>
          <w:i/>
          <w:sz w:val="24"/>
          <w:szCs w:val="24"/>
          <w:lang w:eastAsia="zh-CN"/>
        </w:rPr>
        <w:t>4</w:t>
      </w:r>
      <w:r w:rsidRPr="00F574C9">
        <w:rPr>
          <w:rFonts w:ascii="Times New Roman" w:eastAsia="Helvetica Neue UltraLight" w:hAnsi="Times New Roman" w:cs="Times New Roman"/>
          <w:bCs/>
          <w:i/>
          <w:sz w:val="24"/>
          <w:szCs w:val="24"/>
          <w:lang w:eastAsia="zh-CN"/>
        </w:rPr>
        <w:t xml:space="preserve"> punkte </w:t>
      </w:r>
      <w:r w:rsidRPr="00F574C9">
        <w:rPr>
          <w:rFonts w:ascii="Times New Roman" w:eastAsia="Helvetica Neue UltraLight" w:hAnsi="Times New Roman" w:cs="Times New Roman"/>
          <w:bCs/>
          <w:iCs/>
          <w:sz w:val="24"/>
          <w:szCs w:val="24"/>
          <w:lang w:eastAsia="zh-CN"/>
        </w:rPr>
        <w:t>„</w:t>
      </w:r>
      <w:r w:rsidRPr="00F574C9">
        <w:rPr>
          <w:rFonts w:ascii="Times New Roman" w:eastAsia="Helvetica Neue UltraLight" w:hAnsi="Times New Roman" w:cs="Times New Roman"/>
          <w:i/>
          <w:sz w:val="24"/>
          <w:szCs w:val="24"/>
          <w:lang w:eastAsia="zh-CN"/>
        </w:rPr>
        <w:t>Informacija apie žinomus subtiekėjus, kurių pajėgumais (kvalifikacija) tiekėjas nesiremia</w:t>
      </w:r>
      <w:r w:rsidR="00082BDD" w:rsidRPr="00F574C9">
        <w:rPr>
          <w:rFonts w:ascii="Times New Roman" w:eastAsia="Helvetica Neue UltraLight" w:hAnsi="Times New Roman" w:cs="Times New Roman"/>
          <w:i/>
          <w:sz w:val="24"/>
          <w:szCs w:val="24"/>
          <w:lang w:eastAsia="zh-CN"/>
        </w:rPr>
        <w:t xml:space="preserve">, </w:t>
      </w:r>
      <w:r w:rsidR="00082BDD" w:rsidRPr="00F574C9">
        <w:rPr>
          <w:rFonts w:ascii="Times New Roman" w:eastAsia="Helvetica Neue UltraLight" w:hAnsi="Times New Roman" w:cs="Times New Roman"/>
          <w:bCs/>
          <w:i/>
          <w:iCs/>
          <w:sz w:val="24"/>
          <w:szCs w:val="24"/>
          <w:lang w:eastAsia="zh-CN"/>
        </w:rPr>
        <w:t>bet jiems bus perduodama vykdyti sutarties dalis</w:t>
      </w:r>
      <w:r w:rsidRPr="00F574C9">
        <w:rPr>
          <w:rFonts w:ascii="Times New Roman" w:eastAsia="Helvetica Neue UltraLight" w:hAnsi="Times New Roman" w:cs="Times New Roman"/>
          <w:bCs/>
          <w:i/>
          <w:sz w:val="24"/>
          <w:szCs w:val="24"/>
          <w:lang w:eastAsia="zh-CN"/>
        </w:rPr>
        <w:t>“</w:t>
      </w:r>
      <w:r w:rsidRPr="00F574C9">
        <w:rPr>
          <w:rFonts w:ascii="Times New Roman" w:eastAsia="Helvetica Neue UltraLight" w:hAnsi="Times New Roman" w:cs="Times New Roman"/>
          <w:bCs/>
          <w:iCs/>
          <w:sz w:val="24"/>
          <w:szCs w:val="24"/>
          <w:lang w:eastAsia="zh-CN"/>
        </w:rPr>
        <w:t>)</w:t>
      </w:r>
      <w:r w:rsidRPr="00F574C9">
        <w:rPr>
          <w:rFonts w:ascii="Times New Roman" w:eastAsia="Helvetica Neue UltraLight" w:hAnsi="Times New Roman" w:cs="Times New Roman"/>
          <w:sz w:val="24"/>
          <w:szCs w:val="24"/>
          <w:lang w:eastAsia="zh-CN"/>
        </w:rPr>
        <w:t xml:space="preserve"> </w:t>
      </w:r>
      <w:r w:rsidRPr="00F574C9">
        <w:rPr>
          <w:rFonts w:ascii="Times New Roman" w:hAnsi="Times New Roman" w:cs="Times New Roman"/>
          <w:color w:val="000000" w:themeColor="text1"/>
          <w:sz w:val="24"/>
          <w:szCs w:val="24"/>
        </w:rPr>
        <w:t>turi nurodyti, kokiai sutarties daliai ir kokius subtiekėjus, jeigu jie yra žinomi, ketina pasitelkti</w:t>
      </w:r>
      <w:r w:rsidR="00843BAD" w:rsidRPr="00F574C9">
        <w:rPr>
          <w:rFonts w:ascii="Times New Roman" w:hAnsi="Times New Roman" w:cs="Times New Roman"/>
          <w:color w:val="000000" w:themeColor="text1"/>
          <w:sz w:val="24"/>
          <w:szCs w:val="24"/>
        </w:rPr>
        <w:t xml:space="preserve"> ir </w:t>
      </w:r>
      <w:r w:rsidR="00843BAD" w:rsidRPr="00F574C9">
        <w:rPr>
          <w:rFonts w:ascii="Times New Roman" w:hAnsi="Times New Roman" w:cs="Times New Roman"/>
          <w:b/>
          <w:iCs/>
          <w:sz w:val="24"/>
          <w:szCs w:val="24"/>
          <w:lang w:eastAsia="zh-CN"/>
        </w:rPr>
        <w:t xml:space="preserve">pateikti užpildytą </w:t>
      </w:r>
      <w:r w:rsidR="00843BAD" w:rsidRPr="00F574C9">
        <w:rPr>
          <w:rFonts w:ascii="Times New Roman" w:eastAsia="Helvetica Neue UltraLight" w:hAnsi="Times New Roman" w:cs="Times New Roman"/>
          <w:b/>
          <w:sz w:val="24"/>
          <w:szCs w:val="24"/>
        </w:rPr>
        <w:t xml:space="preserve">pirkimo sąlygų </w:t>
      </w:r>
      <w:r w:rsidR="002F5106" w:rsidRPr="00F574C9">
        <w:rPr>
          <w:rFonts w:ascii="Times New Roman" w:eastAsia="Helvetica Neue UltraLight" w:hAnsi="Times New Roman" w:cs="Times New Roman"/>
          <w:b/>
          <w:sz w:val="24"/>
          <w:szCs w:val="24"/>
        </w:rPr>
        <w:t>4</w:t>
      </w:r>
      <w:r w:rsidR="00843BAD" w:rsidRPr="00F574C9">
        <w:rPr>
          <w:rFonts w:ascii="Times New Roman" w:eastAsia="Helvetica Neue UltraLight" w:hAnsi="Times New Roman" w:cs="Times New Roman"/>
          <w:b/>
          <w:sz w:val="24"/>
          <w:szCs w:val="24"/>
        </w:rPr>
        <w:t xml:space="preserve"> priedą „Deklaracija dėl sutikimo būti subtiekėju“ arba kitą lygiavertį dokumentą (jei taikoma)</w:t>
      </w:r>
      <w:r w:rsidR="00605057" w:rsidRPr="00F574C9">
        <w:rPr>
          <w:rFonts w:ascii="Times New Roman" w:hAnsi="Times New Roman" w:cs="Times New Roman"/>
          <w:color w:val="000000" w:themeColor="text1"/>
          <w:sz w:val="24"/>
          <w:szCs w:val="24"/>
        </w:rPr>
        <w:t xml:space="preserve">. </w:t>
      </w:r>
      <w:r w:rsidRPr="00F574C9">
        <w:rPr>
          <w:rFonts w:ascii="Times New Roman" w:hAnsi="Times New Roman" w:cs="Times New Roman"/>
          <w:color w:val="000000" w:themeColor="text1"/>
          <w:sz w:val="24"/>
          <w:szCs w:val="24"/>
        </w:rPr>
        <w:t>Toks nurodymas nekeičia pagrindinio tiekėjo atsakomybės dėl numatomos sudaryti pirkimo sutarties įvykdymo.</w:t>
      </w:r>
    </w:p>
    <w:p w14:paraId="369546CE" w14:textId="215999AC" w:rsidR="00180E1C" w:rsidRPr="00F574C9" w:rsidRDefault="00180E1C" w:rsidP="00180E1C">
      <w:pPr>
        <w:spacing w:after="0" w:line="240" w:lineRule="auto"/>
        <w:jc w:val="both"/>
        <w:rPr>
          <w:rFonts w:ascii="Times New Roman" w:eastAsiaTheme="minorEastAsia" w:hAnsi="Times New Roman" w:cs="Times New Roman"/>
          <w:sz w:val="24"/>
          <w:szCs w:val="24"/>
          <w:lang w:eastAsia="lt-LT"/>
        </w:rPr>
      </w:pPr>
      <w:r w:rsidRPr="00F574C9">
        <w:rPr>
          <w:rFonts w:ascii="Times New Roman" w:hAnsi="Times New Roman" w:cs="Times New Roman"/>
          <w:sz w:val="24"/>
          <w:szCs w:val="24"/>
        </w:rPr>
        <w:t>4.2. Skirtingi tiekėjai gali pasitelkti tuos pačius subtiekėjus, tačiau tai negali sąlygoti draudžiamų susitarimų</w:t>
      </w:r>
      <w:r w:rsidRPr="00F574C9">
        <w:rPr>
          <w:rFonts w:ascii="Times New Roman" w:eastAsiaTheme="minorEastAsia" w:hAnsi="Times New Roman" w:cs="Times New Roman"/>
          <w:sz w:val="24"/>
          <w:szCs w:val="24"/>
          <w:lang w:eastAsia="lt-LT"/>
        </w:rPr>
        <w:t>.</w:t>
      </w:r>
    </w:p>
    <w:p w14:paraId="17CA2973" w14:textId="77777777" w:rsidR="00180E1C" w:rsidRPr="00F574C9" w:rsidRDefault="00180E1C" w:rsidP="00180E1C">
      <w:pPr>
        <w:spacing w:after="0" w:line="240" w:lineRule="auto"/>
        <w:jc w:val="both"/>
        <w:rPr>
          <w:rFonts w:ascii="Times New Roman" w:eastAsiaTheme="minorEastAsia" w:hAnsi="Times New Roman" w:cs="Times New Roman"/>
          <w:sz w:val="24"/>
          <w:szCs w:val="24"/>
        </w:rPr>
      </w:pPr>
      <w:r w:rsidRPr="00F574C9">
        <w:rPr>
          <w:rFonts w:ascii="Times New Roman" w:hAnsi="Times New Roman" w:cs="Times New Roman"/>
          <w:color w:val="000000" w:themeColor="text1"/>
          <w:sz w:val="24"/>
          <w:szCs w:val="24"/>
        </w:rPr>
        <w:t>4.3. S</w:t>
      </w:r>
      <w:r w:rsidRPr="00F574C9">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1A4E7BC" w14:textId="0772016C" w:rsidR="00180E1C" w:rsidRPr="00F574C9" w:rsidRDefault="00180E1C" w:rsidP="00180E1C">
      <w:pPr>
        <w:spacing w:after="0" w:line="240" w:lineRule="auto"/>
        <w:jc w:val="both"/>
        <w:rPr>
          <w:rFonts w:ascii="Times New Roman" w:eastAsiaTheme="minorEastAsia" w:hAnsi="Times New Roman" w:cs="Times New Roman"/>
          <w:sz w:val="24"/>
          <w:szCs w:val="24"/>
        </w:rPr>
      </w:pPr>
      <w:r w:rsidRPr="00F574C9">
        <w:rPr>
          <w:rFonts w:ascii="Times New Roman" w:eastAsiaTheme="minorEastAsia" w:hAnsi="Times New Roman" w:cs="Times New Roman"/>
          <w:sz w:val="24"/>
          <w:szCs w:val="24"/>
        </w:rPr>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F574C9"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F574C9"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F574C9">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F574C9"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F574C9" w:rsidRDefault="001602AE" w:rsidP="006E402D">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F574C9">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C2972C1" w:rsidR="001602AE" w:rsidRPr="00F574C9" w:rsidRDefault="003D640E" w:rsidP="003D640E">
      <w:pPr>
        <w:pStyle w:val="ListParagraph"/>
        <w:pBdr>
          <w:top w:val="none" w:sz="0" w:space="0" w:color="000000"/>
          <w:left w:val="none" w:sz="0" w:space="0" w:color="000000"/>
          <w:bottom w:val="none" w:sz="0" w:space="0" w:color="000000"/>
          <w:right w:val="none" w:sz="0" w:space="0" w:color="000000"/>
        </w:pBdr>
        <w:tabs>
          <w:tab w:val="left" w:pos="426"/>
        </w:tabs>
        <w:suppressAutoHyphens/>
        <w:spacing w:line="240" w:lineRule="auto"/>
        <w:ind w:left="567"/>
        <w:jc w:val="both"/>
        <w:rPr>
          <w:rFonts w:ascii="Times New Roman" w:eastAsia="Calibri" w:hAnsi="Times New Roman" w:cs="Times New Roman"/>
          <w:color w:val="000000" w:themeColor="text1"/>
          <w:sz w:val="24"/>
          <w:szCs w:val="24"/>
          <w:lang w:eastAsia="en-US"/>
        </w:rPr>
      </w:pPr>
      <w:r w:rsidRPr="00F574C9">
        <w:rPr>
          <w:rFonts w:ascii="Times New Roman" w:eastAsia="Calibri" w:hAnsi="Times New Roman" w:cs="Times New Roman"/>
          <w:color w:val="000000" w:themeColor="text1"/>
          <w:sz w:val="24"/>
          <w:szCs w:val="24"/>
          <w:lang w:eastAsia="en-US"/>
        </w:rPr>
        <w:t>5.1.1.</w:t>
      </w:r>
      <w:r w:rsidR="001602AE" w:rsidRPr="00F574C9">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F574C9">
        <w:rPr>
          <w:rFonts w:ascii="Times New Roman" w:eastAsia="Calibri" w:hAnsi="Times New Roman" w:cs="Times New Roman"/>
          <w:color w:val="000000" w:themeColor="text1"/>
          <w:sz w:val="24"/>
          <w:szCs w:val="24"/>
          <w:lang w:eastAsia="en-US"/>
        </w:rPr>
        <w:t>šių įsipareigojimų dalis išreikšta procentiniu dydžiu, bendroje pirkimo sutarties vertėje, tenkanti kiekvienai sutarties šaliai;</w:t>
      </w:r>
    </w:p>
    <w:p w14:paraId="77B284AC" w14:textId="1D6A5D38" w:rsidR="001602AE" w:rsidRPr="00F574C9" w:rsidRDefault="003D640E" w:rsidP="003D640E">
      <w:pPr>
        <w:pStyle w:val="ListParagraph"/>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jc w:val="both"/>
        <w:rPr>
          <w:rFonts w:ascii="Times New Roman" w:eastAsia="Calibri" w:hAnsi="Times New Roman" w:cs="Times New Roman"/>
          <w:color w:val="000000" w:themeColor="text1"/>
          <w:sz w:val="24"/>
          <w:szCs w:val="24"/>
          <w:lang w:eastAsia="en-US"/>
        </w:rPr>
      </w:pPr>
      <w:r w:rsidRPr="00F574C9">
        <w:rPr>
          <w:rFonts w:ascii="Times New Roman" w:eastAsia="Calibri" w:hAnsi="Times New Roman" w:cs="Times New Roman"/>
          <w:color w:val="000000" w:themeColor="text1"/>
          <w:sz w:val="24"/>
          <w:szCs w:val="24"/>
          <w:lang w:eastAsia="en-US"/>
        </w:rPr>
        <w:t>5.1.2.</w:t>
      </w:r>
      <w:r w:rsidR="001602AE" w:rsidRPr="00F574C9">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7E5FB1E2" w:rsidR="001602AE" w:rsidRPr="00F574C9" w:rsidRDefault="003D640E" w:rsidP="003D640E">
      <w:pPr>
        <w:pStyle w:val="ListParagraph"/>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jc w:val="both"/>
        <w:rPr>
          <w:rFonts w:ascii="Times New Roman" w:eastAsia="Calibri" w:hAnsi="Times New Roman" w:cs="Times New Roman"/>
          <w:color w:val="000000" w:themeColor="text1"/>
          <w:sz w:val="24"/>
          <w:szCs w:val="24"/>
          <w:lang w:eastAsia="en-US"/>
        </w:rPr>
      </w:pPr>
      <w:r w:rsidRPr="00F574C9">
        <w:rPr>
          <w:rFonts w:ascii="Times New Roman" w:eastAsia="Calibri" w:hAnsi="Times New Roman" w:cs="Times New Roman"/>
          <w:color w:val="000000" w:themeColor="text1"/>
          <w:sz w:val="24"/>
          <w:szCs w:val="24"/>
          <w:lang w:eastAsia="en-US"/>
        </w:rPr>
        <w:t>5.1.3.</w:t>
      </w:r>
      <w:r w:rsidR="001602AE" w:rsidRPr="00F574C9">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F574C9">
        <w:rPr>
          <w:rFonts w:ascii="Times New Roman" w:eastAsia="Calibri" w:hAnsi="Times New Roman" w:cs="Times New Roman"/>
          <w:color w:val="000000" w:themeColor="text1"/>
          <w:sz w:val="24"/>
          <w:szCs w:val="24"/>
          <w:lang w:eastAsia="en-US"/>
        </w:rPr>
        <w:t>P</w:t>
      </w:r>
      <w:r w:rsidR="001602AE" w:rsidRPr="00F574C9">
        <w:rPr>
          <w:rFonts w:ascii="Times New Roman" w:eastAsia="Calibri" w:hAnsi="Times New Roman" w:cs="Times New Roman"/>
          <w:color w:val="000000" w:themeColor="text1"/>
          <w:sz w:val="24"/>
          <w:szCs w:val="24"/>
          <w:lang w:eastAsia="en-US"/>
        </w:rPr>
        <w:t xml:space="preserve">erkančiąja organizacija, teikti sąskaitas </w:t>
      </w:r>
      <w:r w:rsidR="00C95253" w:rsidRPr="00F574C9">
        <w:rPr>
          <w:rFonts w:ascii="Times New Roman" w:eastAsia="Calibri" w:hAnsi="Times New Roman" w:cs="Times New Roman"/>
          <w:color w:val="000000" w:themeColor="text1"/>
          <w:sz w:val="24"/>
          <w:szCs w:val="24"/>
          <w:lang w:eastAsia="en-US"/>
        </w:rPr>
        <w:t xml:space="preserve">- faktūras </w:t>
      </w:r>
      <w:r w:rsidR="001602AE" w:rsidRPr="00F574C9">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52C551CA" w:rsidR="001602AE" w:rsidRPr="00F574C9" w:rsidRDefault="001602AE" w:rsidP="003D640E">
      <w:pPr>
        <w:pStyle w:val="ListParagraph"/>
        <w:numPr>
          <w:ilvl w:val="2"/>
          <w:numId w:val="26"/>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F574C9">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Pr="00F574C9"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F574C9"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F574C9"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F574C9">
        <w:rPr>
          <w:rFonts w:ascii="Times New Roman" w:eastAsia="Arial Unicode MS" w:hAnsi="Times New Roman" w:cs="Times New Roman"/>
          <w:b/>
          <w:sz w:val="24"/>
          <w:szCs w:val="24"/>
          <w:lang w:eastAsia="zh-CN"/>
        </w:rPr>
        <w:t>PASIŪLYMŲ RENGIMAS, PATEIKIMAS, KEITIMAS</w:t>
      </w:r>
    </w:p>
    <w:p w14:paraId="6FC0C9EE" w14:textId="39D1ABD9" w:rsidR="00043881" w:rsidRPr="00F574C9"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F574C9"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574C9">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F574C9"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574C9">
        <w:rPr>
          <w:rFonts w:ascii="Times New Roman" w:eastAsia="Arial Unicode MS" w:hAnsi="Times New Roman" w:cs="Times New Roman"/>
          <w:bCs/>
          <w:sz w:val="24"/>
          <w:szCs w:val="24"/>
          <w:lang w:eastAsia="zh-CN"/>
        </w:rPr>
        <w:t>Tiekėjas gali pateikti tik vieną pasiūlymą</w:t>
      </w:r>
      <w:r w:rsidR="00DC1C15" w:rsidRPr="00F574C9">
        <w:rPr>
          <w:rFonts w:ascii="Times New Roman" w:eastAsia="Arial Unicode MS" w:hAnsi="Times New Roman" w:cs="Times New Roman"/>
          <w:bCs/>
          <w:sz w:val="24"/>
          <w:szCs w:val="24"/>
          <w:lang w:eastAsia="zh-CN"/>
        </w:rPr>
        <w:t xml:space="preserve"> (</w:t>
      </w:r>
      <w:r w:rsidR="00214400" w:rsidRPr="00F574C9">
        <w:rPr>
          <w:rFonts w:ascii="Times New Roman" w:eastAsia="Arial Unicode MS" w:hAnsi="Times New Roman" w:cs="Times New Roman"/>
          <w:bCs/>
          <w:sz w:val="24"/>
          <w:szCs w:val="24"/>
          <w:lang w:eastAsia="zh-CN"/>
        </w:rPr>
        <w:t xml:space="preserve">jei pirkimo objektas skaidomas į dalis  – </w:t>
      </w:r>
      <w:r w:rsidR="00CD743E" w:rsidRPr="00F574C9">
        <w:rPr>
          <w:rFonts w:ascii="Times New Roman" w:eastAsia="Arial Unicode MS" w:hAnsi="Times New Roman" w:cs="Times New Roman"/>
          <w:bCs/>
          <w:sz w:val="24"/>
          <w:szCs w:val="24"/>
          <w:lang w:eastAsia="zh-CN"/>
        </w:rPr>
        <w:t>po vieną pasiūlymą dėl</w:t>
      </w:r>
      <w:r w:rsidR="002327D6" w:rsidRPr="00F574C9">
        <w:rPr>
          <w:rFonts w:ascii="Times New Roman" w:eastAsia="Arial Unicode MS" w:hAnsi="Times New Roman" w:cs="Times New Roman"/>
          <w:bCs/>
          <w:sz w:val="24"/>
          <w:szCs w:val="24"/>
          <w:lang w:eastAsia="zh-CN"/>
        </w:rPr>
        <w:t xml:space="preserve"> vienos,</w:t>
      </w:r>
      <w:r w:rsidR="00CD743E" w:rsidRPr="00F574C9">
        <w:rPr>
          <w:rFonts w:ascii="Times New Roman" w:eastAsia="Arial Unicode MS" w:hAnsi="Times New Roman" w:cs="Times New Roman"/>
          <w:bCs/>
          <w:sz w:val="24"/>
          <w:szCs w:val="24"/>
          <w:lang w:eastAsia="zh-CN"/>
        </w:rPr>
        <w:t xml:space="preserve"> kelių ar visų pirkimo objekto dalių)</w:t>
      </w:r>
      <w:r w:rsidR="00584150" w:rsidRPr="00F574C9">
        <w:rPr>
          <w:rFonts w:ascii="Times New Roman" w:eastAsia="Arial Unicode MS" w:hAnsi="Times New Roman" w:cs="Times New Roman"/>
          <w:bCs/>
          <w:sz w:val="24"/>
          <w:szCs w:val="24"/>
          <w:lang w:eastAsia="zh-CN"/>
        </w:rPr>
        <w:t xml:space="preserve"> </w:t>
      </w:r>
      <w:r w:rsidRPr="00F574C9">
        <w:rPr>
          <w:rFonts w:ascii="Times New Roman" w:eastAsia="Arial Unicode MS" w:hAnsi="Times New Roman" w:cs="Times New Roman"/>
          <w:bCs/>
          <w:sz w:val="24"/>
          <w:szCs w:val="24"/>
          <w:lang w:eastAsia="zh-CN"/>
        </w:rPr>
        <w:t xml:space="preserve">– </w:t>
      </w:r>
      <w:r w:rsidR="00A50216" w:rsidRPr="00F574C9">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F574C9"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574C9">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F574C9">
        <w:rPr>
          <w:rFonts w:ascii="Times New Roman" w:eastAsia="Helvetica Neue UltraLight" w:hAnsi="Times New Roman" w:cs="Times New Roman"/>
          <w:i/>
          <w:sz w:val="24"/>
          <w:szCs w:val="24"/>
          <w:lang w:eastAsia="zh-CN"/>
        </w:rPr>
        <w:t xml:space="preserve">(jei pirkimo objektas skaidomas į dalis – </w:t>
      </w:r>
      <w:r w:rsidRPr="00F574C9">
        <w:rPr>
          <w:rFonts w:ascii="Times New Roman" w:eastAsiaTheme="minorEastAsia" w:hAnsi="Times New Roman" w:cs="Times New Roman"/>
          <w:i/>
          <w:sz w:val="24"/>
          <w:szCs w:val="24"/>
        </w:rPr>
        <w:t>tai pačiai pirkimo objekto daliai</w:t>
      </w:r>
      <w:r w:rsidRPr="00F574C9">
        <w:rPr>
          <w:rFonts w:ascii="Times New Roman" w:eastAsia="Helvetica Neue UltraLight" w:hAnsi="Times New Roman" w:cs="Times New Roman"/>
          <w:i/>
          <w:iCs/>
          <w:sz w:val="24"/>
          <w:szCs w:val="24"/>
          <w:lang w:eastAsia="zh-CN"/>
        </w:rPr>
        <w:t>)</w:t>
      </w:r>
      <w:r w:rsidRPr="00F574C9">
        <w:rPr>
          <w:rFonts w:ascii="Times New Roman" w:eastAsia="Helvetica Neue UltraLight" w:hAnsi="Times New Roman" w:cs="Times New Roman"/>
          <w:sz w:val="24"/>
          <w:szCs w:val="24"/>
          <w:lang w:eastAsia="zh-CN"/>
        </w:rPr>
        <w:t xml:space="preserve">, </w:t>
      </w:r>
      <w:r w:rsidRPr="00F574C9">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F574C9"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574C9">
        <w:rPr>
          <w:rFonts w:ascii="Times New Roman" w:hAnsi="Times New Roman" w:cs="Times New Roman"/>
          <w:sz w:val="24"/>
          <w:szCs w:val="24"/>
        </w:rPr>
        <w:lastRenderedPageBreak/>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F574C9"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574C9">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w:t>
      </w:r>
      <w:proofErr w:type="spellStart"/>
      <w:r w:rsidRPr="00F574C9">
        <w:rPr>
          <w:rFonts w:ascii="Times New Roman" w:eastAsia="Arial Unicode MS" w:hAnsi="Times New Roman" w:cs="Times New Roman"/>
          <w:bCs/>
          <w:sz w:val="24"/>
          <w:szCs w:val="24"/>
          <w:lang w:eastAsia="zh-CN"/>
        </w:rPr>
        <w:t>pvz</w:t>
      </w:r>
      <w:proofErr w:type="spellEnd"/>
      <w:r w:rsidR="00A75718" w:rsidRPr="00F574C9">
        <w:rPr>
          <w:rFonts w:ascii="Times New Roman" w:eastAsia="Arial Unicode MS" w:hAnsi="Times New Roman" w:cs="Times New Roman"/>
          <w:bCs/>
          <w:sz w:val="24"/>
          <w:szCs w:val="24"/>
          <w:lang w:eastAsia="zh-CN"/>
        </w:rPr>
        <w:t>:</w:t>
      </w:r>
      <w:r w:rsidR="00F10D48" w:rsidRPr="00F574C9">
        <w:rPr>
          <w:rFonts w:ascii="Times New Roman" w:hAnsi="Times New Roman" w:cs="Times New Roman"/>
          <w:bCs/>
          <w:iCs/>
          <w:sz w:val="24"/>
          <w:szCs w:val="24"/>
        </w:rPr>
        <w:t xml:space="preserve"> </w:t>
      </w:r>
      <w:proofErr w:type="spellStart"/>
      <w:r w:rsidR="00F10D48" w:rsidRPr="00F574C9">
        <w:rPr>
          <w:rFonts w:ascii="Times New Roman" w:hAnsi="Times New Roman" w:cs="Times New Roman"/>
          <w:bCs/>
          <w:iCs/>
          <w:sz w:val="24"/>
          <w:szCs w:val="24"/>
        </w:rPr>
        <w:t>doc</w:t>
      </w:r>
      <w:proofErr w:type="spellEnd"/>
      <w:r w:rsidR="00F10D48" w:rsidRPr="00F574C9">
        <w:rPr>
          <w:rFonts w:ascii="Times New Roman" w:hAnsi="Times New Roman" w:cs="Times New Roman"/>
          <w:bCs/>
          <w:iCs/>
          <w:sz w:val="24"/>
          <w:szCs w:val="24"/>
        </w:rPr>
        <w:t xml:space="preserve">, </w:t>
      </w:r>
      <w:proofErr w:type="spellStart"/>
      <w:r w:rsidR="00F10D48" w:rsidRPr="00F574C9">
        <w:rPr>
          <w:rFonts w:ascii="Times New Roman" w:hAnsi="Times New Roman" w:cs="Times New Roman"/>
          <w:bCs/>
          <w:iCs/>
          <w:sz w:val="24"/>
          <w:szCs w:val="24"/>
        </w:rPr>
        <w:t>docx</w:t>
      </w:r>
      <w:proofErr w:type="spellEnd"/>
      <w:r w:rsidR="00F10D48" w:rsidRPr="00F574C9">
        <w:rPr>
          <w:rFonts w:ascii="Times New Roman" w:hAnsi="Times New Roman" w:cs="Times New Roman"/>
          <w:bCs/>
          <w:iCs/>
          <w:sz w:val="24"/>
          <w:szCs w:val="24"/>
        </w:rPr>
        <w:t xml:space="preserve">, </w:t>
      </w:r>
      <w:proofErr w:type="spellStart"/>
      <w:r w:rsidR="00F10D48" w:rsidRPr="00F574C9">
        <w:rPr>
          <w:rFonts w:ascii="Times New Roman" w:hAnsi="Times New Roman" w:cs="Times New Roman"/>
          <w:bCs/>
          <w:iCs/>
          <w:sz w:val="24"/>
          <w:szCs w:val="24"/>
        </w:rPr>
        <w:t>adoc</w:t>
      </w:r>
      <w:proofErr w:type="spellEnd"/>
      <w:r w:rsidR="00F10D48" w:rsidRPr="00F574C9">
        <w:rPr>
          <w:rFonts w:ascii="Times New Roman" w:hAnsi="Times New Roman" w:cs="Times New Roman"/>
          <w:bCs/>
          <w:iCs/>
          <w:sz w:val="24"/>
          <w:szCs w:val="24"/>
        </w:rPr>
        <w:t xml:space="preserve">, </w:t>
      </w:r>
      <w:proofErr w:type="spellStart"/>
      <w:r w:rsidR="00F10D48" w:rsidRPr="00F574C9">
        <w:rPr>
          <w:rFonts w:ascii="Times New Roman" w:hAnsi="Times New Roman" w:cs="Times New Roman"/>
          <w:bCs/>
          <w:iCs/>
          <w:sz w:val="24"/>
          <w:szCs w:val="24"/>
        </w:rPr>
        <w:t>pdf</w:t>
      </w:r>
      <w:proofErr w:type="spellEnd"/>
      <w:r w:rsidR="00F10D48" w:rsidRPr="00F574C9">
        <w:rPr>
          <w:rFonts w:ascii="Times New Roman" w:hAnsi="Times New Roman" w:cs="Times New Roman"/>
          <w:bCs/>
          <w:iCs/>
          <w:sz w:val="24"/>
          <w:szCs w:val="24"/>
        </w:rPr>
        <w:t xml:space="preserve">, </w:t>
      </w:r>
      <w:proofErr w:type="spellStart"/>
      <w:r w:rsidR="00F10D48" w:rsidRPr="00F574C9">
        <w:rPr>
          <w:rFonts w:ascii="Times New Roman" w:hAnsi="Times New Roman" w:cs="Times New Roman"/>
          <w:bCs/>
          <w:iCs/>
          <w:sz w:val="24"/>
          <w:szCs w:val="24"/>
        </w:rPr>
        <w:t>xls</w:t>
      </w:r>
      <w:proofErr w:type="spellEnd"/>
      <w:r w:rsidR="00F10D48" w:rsidRPr="00F574C9">
        <w:rPr>
          <w:rFonts w:ascii="Times New Roman" w:hAnsi="Times New Roman" w:cs="Times New Roman"/>
          <w:bCs/>
          <w:iCs/>
          <w:sz w:val="24"/>
          <w:szCs w:val="24"/>
        </w:rPr>
        <w:t xml:space="preserve">, </w:t>
      </w:r>
      <w:proofErr w:type="spellStart"/>
      <w:r w:rsidR="00F10D48" w:rsidRPr="00F574C9">
        <w:rPr>
          <w:rFonts w:ascii="Times New Roman" w:hAnsi="Times New Roman" w:cs="Times New Roman"/>
          <w:bCs/>
          <w:iCs/>
          <w:sz w:val="24"/>
          <w:szCs w:val="24"/>
        </w:rPr>
        <w:t>xlsx</w:t>
      </w:r>
      <w:proofErr w:type="spellEnd"/>
      <w:r w:rsidR="00F10D48" w:rsidRPr="00F574C9">
        <w:rPr>
          <w:rFonts w:ascii="Times New Roman" w:hAnsi="Times New Roman" w:cs="Times New Roman"/>
          <w:bCs/>
          <w:iCs/>
          <w:sz w:val="24"/>
          <w:szCs w:val="24"/>
        </w:rPr>
        <w:t xml:space="preserve">, jpg, </w:t>
      </w:r>
      <w:proofErr w:type="spellStart"/>
      <w:r w:rsidR="00F10D48" w:rsidRPr="00F574C9">
        <w:rPr>
          <w:rFonts w:ascii="Times New Roman" w:hAnsi="Times New Roman" w:cs="Times New Roman"/>
          <w:bCs/>
          <w:iCs/>
          <w:sz w:val="24"/>
          <w:szCs w:val="24"/>
        </w:rPr>
        <w:t>jpeg</w:t>
      </w:r>
      <w:proofErr w:type="spellEnd"/>
      <w:r w:rsidR="00F10D48" w:rsidRPr="00F574C9">
        <w:rPr>
          <w:rFonts w:ascii="Times New Roman" w:hAnsi="Times New Roman" w:cs="Times New Roman"/>
          <w:bCs/>
          <w:iCs/>
          <w:sz w:val="24"/>
          <w:szCs w:val="24"/>
        </w:rPr>
        <w:t xml:space="preserve">, </w:t>
      </w:r>
      <w:proofErr w:type="spellStart"/>
      <w:r w:rsidR="00F10D48" w:rsidRPr="00F574C9">
        <w:rPr>
          <w:rFonts w:ascii="Times New Roman" w:hAnsi="Times New Roman" w:cs="Times New Roman"/>
          <w:bCs/>
          <w:iCs/>
          <w:sz w:val="24"/>
          <w:szCs w:val="24"/>
        </w:rPr>
        <w:t>pps</w:t>
      </w:r>
      <w:proofErr w:type="spellEnd"/>
      <w:r w:rsidR="00F10D48" w:rsidRPr="00F574C9">
        <w:rPr>
          <w:rFonts w:ascii="Times New Roman" w:hAnsi="Times New Roman" w:cs="Times New Roman"/>
          <w:bCs/>
          <w:iCs/>
          <w:sz w:val="24"/>
          <w:szCs w:val="24"/>
        </w:rPr>
        <w:t xml:space="preserve">, </w:t>
      </w:r>
      <w:proofErr w:type="spellStart"/>
      <w:r w:rsidR="00F10D48" w:rsidRPr="00F574C9">
        <w:rPr>
          <w:rFonts w:ascii="Times New Roman" w:hAnsi="Times New Roman" w:cs="Times New Roman"/>
          <w:bCs/>
          <w:iCs/>
          <w:sz w:val="24"/>
          <w:szCs w:val="24"/>
        </w:rPr>
        <w:t>ppsx</w:t>
      </w:r>
      <w:proofErr w:type="spellEnd"/>
      <w:r w:rsidR="00F10D48" w:rsidRPr="00F574C9">
        <w:rPr>
          <w:rFonts w:ascii="Times New Roman" w:hAnsi="Times New Roman" w:cs="Times New Roman"/>
          <w:bCs/>
          <w:iCs/>
          <w:sz w:val="24"/>
          <w:szCs w:val="24"/>
        </w:rPr>
        <w:t xml:space="preserve">, </w:t>
      </w:r>
      <w:proofErr w:type="spellStart"/>
      <w:r w:rsidR="00F10D48" w:rsidRPr="00F574C9">
        <w:rPr>
          <w:rFonts w:ascii="Times New Roman" w:hAnsi="Times New Roman" w:cs="Times New Roman"/>
          <w:bCs/>
          <w:iCs/>
          <w:sz w:val="24"/>
          <w:szCs w:val="24"/>
        </w:rPr>
        <w:t>gif</w:t>
      </w:r>
      <w:proofErr w:type="spellEnd"/>
      <w:r w:rsidR="00F10D48" w:rsidRPr="00F574C9">
        <w:rPr>
          <w:rFonts w:ascii="Times New Roman" w:hAnsi="Times New Roman" w:cs="Times New Roman"/>
          <w:bCs/>
          <w:iCs/>
          <w:sz w:val="24"/>
          <w:szCs w:val="24"/>
        </w:rPr>
        <w:t xml:space="preserve"> ar </w:t>
      </w:r>
      <w:proofErr w:type="spellStart"/>
      <w:r w:rsidR="00F10D48" w:rsidRPr="00F574C9">
        <w:rPr>
          <w:rFonts w:ascii="Times New Roman" w:hAnsi="Times New Roman" w:cs="Times New Roman"/>
          <w:bCs/>
          <w:iCs/>
          <w:sz w:val="24"/>
          <w:szCs w:val="24"/>
        </w:rPr>
        <w:t>kt</w:t>
      </w:r>
      <w:proofErr w:type="spellEnd"/>
      <w:r w:rsidRPr="00F574C9">
        <w:rPr>
          <w:rFonts w:ascii="Times New Roman" w:eastAsia="Arial Unicode MS" w:hAnsi="Times New Roman" w:cs="Times New Roman"/>
          <w:bCs/>
          <w:sz w:val="24"/>
          <w:szCs w:val="24"/>
          <w:lang w:eastAsia="zh-CN"/>
        </w:rPr>
        <w:t>).</w:t>
      </w:r>
      <w:r w:rsidR="00CE768C" w:rsidRPr="00F574C9">
        <w:rPr>
          <w:rFonts w:ascii="Times New Roman" w:eastAsia="Arial Unicode MS" w:hAnsi="Times New Roman" w:cs="Times New Roman"/>
          <w:bCs/>
          <w:sz w:val="24"/>
          <w:szCs w:val="24"/>
          <w:lang w:eastAsia="zh-CN"/>
        </w:rPr>
        <w:t xml:space="preserve"> </w:t>
      </w:r>
      <w:r w:rsidR="00CE768C" w:rsidRPr="00F574C9">
        <w:rPr>
          <w:rFonts w:ascii="Times New Roman" w:hAnsi="Times New Roman" w:cs="Times New Roman"/>
          <w:bCs/>
          <w:iCs/>
          <w:sz w:val="24"/>
          <w:szCs w:val="24"/>
        </w:rPr>
        <w:t>Tuo atveju, jei dokumentai bus pateikti kitais nei perkančiosios organizacijos nustatytais ir (ar) visuotinai prieinamais</w:t>
      </w:r>
      <w:r w:rsidR="00347E77" w:rsidRPr="00F574C9">
        <w:rPr>
          <w:rFonts w:ascii="Times New Roman" w:hAnsi="Times New Roman" w:cs="Times New Roman"/>
          <w:bCs/>
          <w:iCs/>
          <w:sz w:val="24"/>
          <w:szCs w:val="24"/>
        </w:rPr>
        <w:t xml:space="preserve"> </w:t>
      </w:r>
      <w:r w:rsidR="00CE768C" w:rsidRPr="00F574C9">
        <w:rPr>
          <w:rFonts w:ascii="Times New Roman" w:hAnsi="Times New Roman" w:cs="Times New Roman"/>
          <w:bCs/>
          <w:iCs/>
          <w:sz w:val="24"/>
          <w:szCs w:val="24"/>
        </w:rPr>
        <w:t>duomenų failų formatais</w:t>
      </w:r>
      <w:r w:rsidR="00551037" w:rsidRPr="00F574C9">
        <w:rPr>
          <w:rFonts w:ascii="Times New Roman" w:hAnsi="Times New Roman" w:cs="Times New Roman"/>
          <w:bCs/>
          <w:iCs/>
          <w:sz w:val="24"/>
          <w:szCs w:val="24"/>
        </w:rPr>
        <w:t xml:space="preserve"> </w:t>
      </w:r>
      <w:r w:rsidR="00CE768C" w:rsidRPr="00F574C9">
        <w:rPr>
          <w:rFonts w:ascii="Times New Roman" w:hAnsi="Times New Roman" w:cs="Times New Roman"/>
          <w:bCs/>
          <w:iCs/>
          <w:sz w:val="24"/>
          <w:szCs w:val="24"/>
        </w:rPr>
        <w:t>ir perkančioji organizacija negalės susipažinti su dokumentu, bus laikoma, kad toks dokumentas nepateiktas</w:t>
      </w:r>
      <w:r w:rsidR="00551037" w:rsidRPr="00F574C9">
        <w:rPr>
          <w:rFonts w:ascii="Times New Roman" w:hAnsi="Times New Roman" w:cs="Times New Roman"/>
          <w:bCs/>
          <w:iCs/>
          <w:sz w:val="24"/>
          <w:szCs w:val="24"/>
        </w:rPr>
        <w:t>.</w:t>
      </w:r>
    </w:p>
    <w:p w14:paraId="136D9F50" w14:textId="77777777" w:rsidR="00F57C9B" w:rsidRPr="00F574C9"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F574C9">
        <w:rPr>
          <w:rFonts w:ascii="Times New Roman" w:hAnsi="Times New Roman" w:cs="Times New Roman"/>
          <w:bCs/>
          <w:sz w:val="24"/>
          <w:szCs w:val="24"/>
        </w:rPr>
        <w:t xml:space="preserve">Tiekėjo pasiūlymas bei kita korespondencija pateikiami lietuvių kalba </w:t>
      </w:r>
      <w:r w:rsidRPr="00F574C9">
        <w:rPr>
          <w:rFonts w:ascii="Times New Roman" w:hAnsi="Times New Roman" w:cs="Times New Roman"/>
          <w:sz w:val="24"/>
          <w:szCs w:val="24"/>
        </w:rPr>
        <w:t>(vadovaujantis Lietuvos Respublikos valstybinės kalbos įstatymu)</w:t>
      </w:r>
      <w:r w:rsidRPr="00F574C9">
        <w:rPr>
          <w:rFonts w:ascii="Times New Roman" w:hAnsi="Times New Roman" w:cs="Times New Roman"/>
          <w:bCs/>
          <w:sz w:val="24"/>
          <w:szCs w:val="24"/>
        </w:rPr>
        <w:t>.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F574C9"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574C9">
        <w:rPr>
          <w:rFonts w:ascii="Times New Roman" w:eastAsia="Arial Unicode MS" w:hAnsi="Times New Roman" w:cs="Times New Roman"/>
          <w:bCs/>
          <w:sz w:val="24"/>
          <w:szCs w:val="24"/>
          <w:lang w:eastAsia="zh-CN"/>
        </w:rPr>
        <w:t>Pasiūlymo parengimo išlaidas padengia pats tiekėjas.</w:t>
      </w:r>
    </w:p>
    <w:p w14:paraId="2B3EACF7" w14:textId="3FEA6918" w:rsidR="00F64674" w:rsidRPr="00F574C9"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574C9">
        <w:rPr>
          <w:rFonts w:ascii="Times New Roman" w:eastAsia="Arial Unicode MS" w:hAnsi="Times New Roman" w:cs="Times New Roman"/>
          <w:bCs/>
          <w:sz w:val="24"/>
          <w:szCs w:val="24"/>
          <w:lang w:eastAsia="zh-CN"/>
        </w:rPr>
        <w:t xml:space="preserve">Pasiūlyme nurodoma </w:t>
      </w:r>
      <w:r w:rsidR="00FF48F4" w:rsidRPr="00F574C9">
        <w:rPr>
          <w:rFonts w:ascii="Times New Roman" w:eastAsia="Arial Unicode MS" w:hAnsi="Times New Roman" w:cs="Times New Roman"/>
          <w:bCs/>
          <w:sz w:val="24"/>
          <w:szCs w:val="24"/>
          <w:lang w:eastAsia="zh-CN"/>
        </w:rPr>
        <w:t>pirkimo objekto</w:t>
      </w:r>
      <w:r w:rsidRPr="00F574C9">
        <w:rPr>
          <w:rFonts w:ascii="Times New Roman" w:eastAsia="Arial Unicode MS" w:hAnsi="Times New Roman" w:cs="Times New Roman"/>
          <w:bCs/>
          <w:sz w:val="24"/>
          <w:szCs w:val="24"/>
          <w:lang w:eastAsia="zh-CN"/>
        </w:rPr>
        <w:t xml:space="preserve">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F574C9"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574C9">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2" w:tgtFrame="_blank" w:history="1">
        <w:r w:rsidRPr="00F574C9">
          <w:rPr>
            <w:rFonts w:ascii="Times New Roman" w:eastAsia="Arial Unicode MS" w:hAnsi="Times New Roman" w:cs="Times New Roman"/>
            <w:bCs/>
            <w:sz w:val="24"/>
            <w:szCs w:val="24"/>
            <w:lang w:eastAsia="zh-CN"/>
          </w:rPr>
          <w:t>VPĮ 20 straipsniu</w:t>
        </w:r>
      </w:hyperlink>
      <w:r w:rsidRPr="00F574C9">
        <w:rPr>
          <w:rFonts w:ascii="Times New Roman" w:eastAsia="Arial Unicode MS" w:hAnsi="Times New Roman" w:cs="Times New Roman"/>
          <w:bCs/>
          <w:sz w:val="24"/>
          <w:szCs w:val="24"/>
          <w:lang w:eastAsia="zh-CN"/>
        </w:rPr>
        <w:t xml:space="preserve">. </w:t>
      </w:r>
      <w:r w:rsidR="008013A8" w:rsidRPr="00F574C9">
        <w:rPr>
          <w:rFonts w:ascii="Times New Roman" w:eastAsia="Arial Unicode MS" w:hAnsi="Times New Roman" w:cs="Times New Roman"/>
          <w:bCs/>
          <w:sz w:val="24"/>
          <w:szCs w:val="24"/>
          <w:lang w:eastAsia="zh-CN"/>
        </w:rPr>
        <w:t xml:space="preserve">Jeigu </w:t>
      </w:r>
      <w:r w:rsidR="00085B8B" w:rsidRPr="00F574C9">
        <w:rPr>
          <w:rFonts w:ascii="Times New Roman" w:eastAsia="Arial Unicode MS" w:hAnsi="Times New Roman" w:cs="Times New Roman"/>
          <w:bCs/>
          <w:sz w:val="24"/>
          <w:szCs w:val="24"/>
          <w:lang w:eastAsia="zh-CN"/>
        </w:rPr>
        <w:t>Perkančiajai</w:t>
      </w:r>
      <w:r w:rsidR="008013A8" w:rsidRPr="00F574C9">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F574C9">
        <w:rPr>
          <w:rFonts w:ascii="Times New Roman" w:eastAsia="Arial Unicode MS" w:hAnsi="Times New Roman" w:cs="Times New Roman"/>
          <w:bCs/>
          <w:sz w:val="24"/>
          <w:szCs w:val="24"/>
          <w:lang w:eastAsia="zh-CN"/>
        </w:rPr>
        <w:t>prašo</w:t>
      </w:r>
      <w:r w:rsidR="008013A8" w:rsidRPr="00F574C9">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F574C9">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F574C9">
        <w:rPr>
          <w:rFonts w:ascii="Times New Roman" w:eastAsia="Arial Unicode MS" w:hAnsi="Times New Roman" w:cs="Times New Roman"/>
          <w:bCs/>
          <w:sz w:val="24"/>
          <w:szCs w:val="24"/>
          <w:lang w:eastAsia="zh-CN"/>
        </w:rPr>
        <w:t>Perkančioji organizacija</w:t>
      </w:r>
      <w:r w:rsidR="006D4B30" w:rsidRPr="00F574C9">
        <w:rPr>
          <w:rFonts w:ascii="Times New Roman" w:eastAsia="Arial Unicode MS" w:hAnsi="Times New Roman" w:cs="Times New Roman"/>
          <w:bCs/>
          <w:sz w:val="24"/>
          <w:szCs w:val="24"/>
          <w:lang w:eastAsia="zh-CN"/>
        </w:rPr>
        <w:t xml:space="preserve"> turi teisę ją skelbti.</w:t>
      </w:r>
    </w:p>
    <w:p w14:paraId="3407C92C" w14:textId="595B9077" w:rsidR="002C3B81" w:rsidRPr="00F574C9"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574C9">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F574C9"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F574C9">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F574C9"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F574C9">
        <w:rPr>
          <w:rFonts w:ascii="Times New Roman" w:hAnsi="Times New Roman" w:cs="Times New Roman"/>
          <w:b/>
          <w:sz w:val="24"/>
          <w:szCs w:val="24"/>
        </w:rPr>
        <w:t>Pasiūlymas turi būti pateiktas ne vėliau kaip iki CVP IS nurodyto pasiūlymų pateikimo termino pabaigos</w:t>
      </w:r>
      <w:r w:rsidR="00744A51" w:rsidRPr="00F574C9">
        <w:rPr>
          <w:rFonts w:ascii="Times New Roman" w:eastAsia="Helvetica Neue UltraLight" w:hAnsi="Times New Roman" w:cs="Times New Roman"/>
          <w:sz w:val="24"/>
          <w:szCs w:val="24"/>
          <w:lang w:eastAsia="zh-CN"/>
        </w:rPr>
        <w:t xml:space="preserve">, o jeigu </w:t>
      </w:r>
      <w:r w:rsidR="00436596" w:rsidRPr="00F574C9">
        <w:rPr>
          <w:rFonts w:ascii="Times New Roman" w:eastAsia="Helvetica Neue UltraLight" w:hAnsi="Times New Roman" w:cs="Times New Roman"/>
          <w:sz w:val="24"/>
          <w:szCs w:val="24"/>
          <w:lang w:eastAsia="zh-CN"/>
        </w:rPr>
        <w:t>CVP IS</w:t>
      </w:r>
      <w:r w:rsidR="00744A51" w:rsidRPr="00F574C9">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F574C9">
        <w:rPr>
          <w:rFonts w:ascii="Times New Roman" w:hAnsi="Times New Roman" w:cs="Times New Roman"/>
          <w:sz w:val="24"/>
          <w:szCs w:val="24"/>
        </w:rPr>
        <w:t xml:space="preserve"> </w:t>
      </w:r>
    </w:p>
    <w:p w14:paraId="72EF56BA" w14:textId="671174FA" w:rsidR="00D41072" w:rsidRPr="00F574C9"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F574C9">
        <w:rPr>
          <w:rFonts w:ascii="Times New Roman" w:hAnsi="Times New Roman" w:cs="Times New Roman"/>
          <w:sz w:val="24"/>
          <w:szCs w:val="24"/>
        </w:rPr>
        <w:t>Perkančioji</w:t>
      </w:r>
      <w:r w:rsidR="00D41072" w:rsidRPr="00F574C9">
        <w:rPr>
          <w:rFonts w:ascii="Times New Roman" w:hAnsi="Times New Roman" w:cs="Times New Roman"/>
          <w:sz w:val="24"/>
          <w:szCs w:val="24"/>
        </w:rPr>
        <w:t xml:space="preserve"> organizacija turi teisę pratęsti pasiūlymo pateikimo terminą</w:t>
      </w:r>
      <w:r w:rsidR="00961FE9" w:rsidRPr="00F574C9">
        <w:rPr>
          <w:rFonts w:ascii="Times New Roman" w:hAnsi="Times New Roman" w:cs="Times New Roman"/>
          <w:sz w:val="24"/>
          <w:szCs w:val="24"/>
        </w:rPr>
        <w:t xml:space="preserve"> apie tai informuodama tiekėjus.</w:t>
      </w:r>
    </w:p>
    <w:p w14:paraId="4EEFC186" w14:textId="1B3273CF" w:rsidR="005969B6" w:rsidRPr="00F574C9"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F574C9">
        <w:rPr>
          <w:rFonts w:ascii="Times New Roman" w:hAnsi="Times New Roman" w:cs="Times New Roman"/>
          <w:sz w:val="24"/>
          <w:szCs w:val="24"/>
        </w:rPr>
        <w:t>Perkančioji</w:t>
      </w:r>
      <w:r w:rsidR="005969B6" w:rsidRPr="00F574C9">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F574C9"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F574C9">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F574C9">
        <w:rPr>
          <w:rFonts w:ascii="Times New Roman" w:hAnsi="Times New Roman" w:cs="Times New Roman"/>
          <w:sz w:val="24"/>
          <w:szCs w:val="24"/>
        </w:rPr>
        <w:t>pasirašyti</w:t>
      </w:r>
      <w:r w:rsidRPr="00F574C9">
        <w:rPr>
          <w:rFonts w:ascii="Times New Roman" w:hAnsi="Times New Roman" w:cs="Times New Roman"/>
          <w:sz w:val="24"/>
          <w:szCs w:val="24"/>
        </w:rPr>
        <w:t xml:space="preserve"> atskirai.</w:t>
      </w:r>
    </w:p>
    <w:p w14:paraId="76003047" w14:textId="10F4E643" w:rsidR="000C70D9" w:rsidRPr="00F574C9"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F574C9">
        <w:rPr>
          <w:rFonts w:ascii="Times New Roman" w:hAnsi="Times New Roman" w:cs="Times New Roman"/>
          <w:sz w:val="24"/>
          <w:szCs w:val="24"/>
        </w:rPr>
        <w:t>Tiekėjas iki galutinio pasiūlymų pateikimo termino turi teisę pakeisti arba atšaukti savo pasiūlymą</w:t>
      </w:r>
      <w:r w:rsidR="00863B4B" w:rsidRPr="00F574C9">
        <w:rPr>
          <w:rFonts w:ascii="Times New Roman" w:hAnsi="Times New Roman" w:cs="Times New Roman"/>
          <w:sz w:val="24"/>
          <w:szCs w:val="24"/>
        </w:rPr>
        <w:t xml:space="preserve"> </w:t>
      </w:r>
      <w:r w:rsidRPr="00F574C9">
        <w:rPr>
          <w:rFonts w:ascii="Times New Roman" w:hAnsi="Times New Roman" w:cs="Times New Roman"/>
          <w:sz w:val="24"/>
          <w:szCs w:val="24"/>
        </w:rPr>
        <w:t>priemonėmis</w:t>
      </w:r>
      <w:r w:rsidR="00863B4B" w:rsidRPr="00F574C9">
        <w:rPr>
          <w:rFonts w:ascii="Times New Roman" w:hAnsi="Times New Roman" w:cs="Times New Roman"/>
          <w:sz w:val="24"/>
          <w:szCs w:val="24"/>
        </w:rPr>
        <w:t>, kuriomis vykdomas pirkimas</w:t>
      </w:r>
      <w:r w:rsidR="00326B6B" w:rsidRPr="00F574C9">
        <w:rPr>
          <w:rFonts w:ascii="Times New Roman" w:hAnsi="Times New Roman" w:cs="Times New Roman"/>
          <w:sz w:val="24"/>
          <w:szCs w:val="24"/>
        </w:rPr>
        <w:t xml:space="preserve">, neprarasdamas teisės į pasiūlymo galiojimo užtikrinimą </w:t>
      </w:r>
      <w:r w:rsidR="00326B6B" w:rsidRPr="00F574C9">
        <w:rPr>
          <w:rFonts w:ascii="Times New Roman" w:hAnsi="Times New Roman" w:cs="Times New Roman"/>
          <w:i/>
          <w:sz w:val="24"/>
          <w:szCs w:val="24"/>
        </w:rPr>
        <w:t>(jei toks užtikrinimas yra reikalaujamas)</w:t>
      </w:r>
      <w:r w:rsidR="00326B6B" w:rsidRPr="00F574C9">
        <w:rPr>
          <w:rFonts w:ascii="Times New Roman" w:hAnsi="Times New Roman" w:cs="Times New Roman"/>
          <w:sz w:val="24"/>
          <w:szCs w:val="24"/>
        </w:rPr>
        <w:t>.</w:t>
      </w:r>
      <w:r w:rsidRPr="00F574C9">
        <w:rPr>
          <w:rFonts w:ascii="Times New Roman" w:hAnsi="Times New Roman" w:cs="Times New Roman"/>
          <w:sz w:val="24"/>
          <w:szCs w:val="24"/>
        </w:rPr>
        <w:t xml:space="preserve"> Toks pakeitimas arba pranešimas, kad pasiūlymas atšaukiamas, pripažįstamas galiojančiu, jeigu </w:t>
      </w:r>
      <w:r w:rsidR="00423340" w:rsidRPr="00F574C9">
        <w:rPr>
          <w:rFonts w:ascii="Times New Roman" w:hAnsi="Times New Roman" w:cs="Times New Roman"/>
          <w:sz w:val="24"/>
          <w:szCs w:val="24"/>
        </w:rPr>
        <w:t>Perkančioji</w:t>
      </w:r>
      <w:r w:rsidRPr="00F574C9">
        <w:rPr>
          <w:rFonts w:ascii="Times New Roman" w:hAnsi="Times New Roman" w:cs="Times New Roman"/>
          <w:sz w:val="24"/>
          <w:szCs w:val="24"/>
        </w:rPr>
        <w:t xml:space="preserve"> organizacija jį gauna priemonėmis</w:t>
      </w:r>
      <w:r w:rsidR="009F23E4" w:rsidRPr="00F574C9">
        <w:rPr>
          <w:rFonts w:ascii="Times New Roman" w:hAnsi="Times New Roman" w:cs="Times New Roman"/>
          <w:sz w:val="24"/>
          <w:szCs w:val="24"/>
        </w:rPr>
        <w:t>, kuriomis vykdomas pirkimas</w:t>
      </w:r>
      <w:r w:rsidRPr="00F574C9">
        <w:rPr>
          <w:rFonts w:ascii="Times New Roman" w:hAnsi="Times New Roman" w:cs="Times New Roman"/>
          <w:sz w:val="24"/>
          <w:szCs w:val="24"/>
        </w:rPr>
        <w:t xml:space="preserve"> iki pasiūlymų pateikimo termino pabaigos.</w:t>
      </w:r>
    </w:p>
    <w:p w14:paraId="059A50B8" w14:textId="5EF86272" w:rsidR="002363BA" w:rsidRPr="00F574C9"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F574C9">
        <w:rPr>
          <w:rFonts w:ascii="Times New Roman" w:hAnsi="Times New Roman" w:cs="Times New Roman"/>
          <w:b/>
          <w:bCs/>
          <w:sz w:val="24"/>
          <w:szCs w:val="24"/>
        </w:rPr>
        <w:t>Tiekėjas, teikdamas pasiūlymą, turi pateikti šiuos dokumentus:</w:t>
      </w:r>
    </w:p>
    <w:p w14:paraId="36B990DA" w14:textId="14CDF69B" w:rsidR="00942763" w:rsidRPr="00F574C9"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F574C9">
        <w:rPr>
          <w:rFonts w:ascii="Times New Roman" w:hAnsi="Times New Roman" w:cs="Times New Roman"/>
          <w:sz w:val="24"/>
          <w:szCs w:val="24"/>
        </w:rPr>
        <w:lastRenderedPageBreak/>
        <w:t>užpildyt</w:t>
      </w:r>
      <w:r w:rsidR="0091216C" w:rsidRPr="00F574C9">
        <w:rPr>
          <w:rFonts w:ascii="Times New Roman" w:hAnsi="Times New Roman" w:cs="Times New Roman"/>
          <w:sz w:val="24"/>
          <w:szCs w:val="24"/>
        </w:rPr>
        <w:t>ą</w:t>
      </w:r>
      <w:r w:rsidR="005969B6" w:rsidRPr="00F574C9">
        <w:rPr>
          <w:rFonts w:ascii="Times New Roman" w:hAnsi="Times New Roman" w:cs="Times New Roman"/>
          <w:sz w:val="24"/>
          <w:szCs w:val="24"/>
        </w:rPr>
        <w:t xml:space="preserve"> ir</w:t>
      </w:r>
      <w:r w:rsidRPr="00F574C9">
        <w:rPr>
          <w:rFonts w:ascii="Times New Roman" w:hAnsi="Times New Roman" w:cs="Times New Roman"/>
          <w:sz w:val="24"/>
          <w:szCs w:val="24"/>
        </w:rPr>
        <w:t xml:space="preserve"> </w:t>
      </w:r>
      <w:r w:rsidR="005969B6" w:rsidRPr="00F574C9">
        <w:rPr>
          <w:rFonts w:ascii="Times New Roman" w:hAnsi="Times New Roman" w:cs="Times New Roman"/>
          <w:sz w:val="24"/>
          <w:szCs w:val="24"/>
        </w:rPr>
        <w:t>pasirašyt</w:t>
      </w:r>
      <w:r w:rsidR="0091216C" w:rsidRPr="00F574C9">
        <w:rPr>
          <w:rFonts w:ascii="Times New Roman" w:hAnsi="Times New Roman" w:cs="Times New Roman"/>
          <w:sz w:val="24"/>
          <w:szCs w:val="24"/>
        </w:rPr>
        <w:t>ą</w:t>
      </w:r>
      <w:r w:rsidR="005969B6" w:rsidRPr="00F574C9">
        <w:rPr>
          <w:rFonts w:ascii="Times New Roman" w:hAnsi="Times New Roman" w:cs="Times New Roman"/>
          <w:sz w:val="24"/>
          <w:szCs w:val="24"/>
        </w:rPr>
        <w:t xml:space="preserve"> </w:t>
      </w:r>
      <w:r w:rsidRPr="00F574C9">
        <w:rPr>
          <w:rFonts w:ascii="Times New Roman" w:hAnsi="Times New Roman" w:cs="Times New Roman"/>
          <w:sz w:val="24"/>
          <w:szCs w:val="24"/>
        </w:rPr>
        <w:t>pasiūlymo form</w:t>
      </w:r>
      <w:r w:rsidR="0091216C" w:rsidRPr="00F574C9">
        <w:rPr>
          <w:rFonts w:ascii="Times New Roman" w:hAnsi="Times New Roman" w:cs="Times New Roman"/>
          <w:sz w:val="24"/>
          <w:szCs w:val="24"/>
        </w:rPr>
        <w:t>ą</w:t>
      </w:r>
      <w:r w:rsidR="00D068AF" w:rsidRPr="00F574C9">
        <w:rPr>
          <w:rFonts w:ascii="Times New Roman" w:hAnsi="Times New Roman" w:cs="Times New Roman"/>
          <w:sz w:val="24"/>
          <w:szCs w:val="24"/>
        </w:rPr>
        <w:t xml:space="preserve"> </w:t>
      </w:r>
      <w:r w:rsidRPr="00F574C9">
        <w:rPr>
          <w:rFonts w:ascii="Times New Roman" w:hAnsi="Times New Roman" w:cs="Times New Roman"/>
          <w:sz w:val="24"/>
          <w:szCs w:val="24"/>
        </w:rPr>
        <w:t>(</w:t>
      </w:r>
      <w:r w:rsidR="00903D7F" w:rsidRPr="00F574C9">
        <w:rPr>
          <w:rFonts w:ascii="Times New Roman" w:hAnsi="Times New Roman" w:cs="Times New Roman"/>
          <w:sz w:val="24"/>
          <w:szCs w:val="24"/>
        </w:rPr>
        <w:t xml:space="preserve">Pirkimo sąlygų </w:t>
      </w:r>
      <w:r w:rsidR="00A26B98" w:rsidRPr="00F574C9">
        <w:rPr>
          <w:rFonts w:ascii="Times New Roman" w:hAnsi="Times New Roman" w:cs="Times New Roman"/>
          <w:sz w:val="24"/>
          <w:szCs w:val="24"/>
        </w:rPr>
        <w:t xml:space="preserve">3 </w:t>
      </w:r>
      <w:r w:rsidRPr="00F574C9">
        <w:rPr>
          <w:rFonts w:ascii="Times New Roman" w:hAnsi="Times New Roman" w:cs="Times New Roman"/>
          <w:sz w:val="24"/>
          <w:szCs w:val="24"/>
        </w:rPr>
        <w:t>priedas);</w:t>
      </w:r>
    </w:p>
    <w:p w14:paraId="5409F348" w14:textId="17B4F669" w:rsidR="00025420" w:rsidRPr="00F574C9"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F574C9">
        <w:rPr>
          <w:rFonts w:ascii="Times New Roman" w:hAnsi="Times New Roman" w:cs="Times New Roman"/>
          <w:sz w:val="24"/>
          <w:szCs w:val="24"/>
        </w:rPr>
        <w:t>įgaliojimo ar kito dokumento, suteikiančio teisę pasirašyti pasiūlymą bei kitus dokumentus, kopij</w:t>
      </w:r>
      <w:r w:rsidR="00E8580D" w:rsidRPr="00F574C9">
        <w:rPr>
          <w:rFonts w:ascii="Times New Roman" w:hAnsi="Times New Roman" w:cs="Times New Roman"/>
          <w:sz w:val="24"/>
          <w:szCs w:val="24"/>
        </w:rPr>
        <w:t>ą</w:t>
      </w:r>
      <w:r w:rsidRPr="00F574C9">
        <w:rPr>
          <w:rFonts w:ascii="Times New Roman" w:hAnsi="Times New Roman" w:cs="Times New Roman"/>
          <w:sz w:val="24"/>
          <w:szCs w:val="24"/>
        </w:rPr>
        <w:t xml:space="preserve"> (jeigu pasiūlymą pateikia ne tiekėjo vadovas);</w:t>
      </w:r>
    </w:p>
    <w:p w14:paraId="4426A8C2" w14:textId="68AF2B87" w:rsidR="005278AB" w:rsidRPr="00F574C9"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F574C9">
        <w:rPr>
          <w:rFonts w:ascii="Times New Roman" w:hAnsi="Times New Roman" w:cs="Times New Roman"/>
          <w:sz w:val="24"/>
          <w:szCs w:val="24"/>
        </w:rPr>
        <w:t>jungtinės veiklos sutarti</w:t>
      </w:r>
      <w:r w:rsidR="003F2C57" w:rsidRPr="00F574C9">
        <w:rPr>
          <w:rFonts w:ascii="Times New Roman" w:hAnsi="Times New Roman" w:cs="Times New Roman"/>
          <w:sz w:val="24"/>
          <w:szCs w:val="24"/>
        </w:rPr>
        <w:t xml:space="preserve">es kopiją </w:t>
      </w:r>
      <w:r w:rsidRPr="00F574C9">
        <w:rPr>
          <w:rFonts w:ascii="Times New Roman" w:hAnsi="Times New Roman" w:cs="Times New Roman"/>
          <w:sz w:val="24"/>
          <w:szCs w:val="24"/>
        </w:rPr>
        <w:t>(jeigu pasiūlymą teikia tiekėjų grupė);</w:t>
      </w:r>
    </w:p>
    <w:p w14:paraId="10D3F6BC" w14:textId="08ADA047" w:rsidR="00903D7F" w:rsidRPr="00F574C9"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color w:val="F2F2F2" w:themeColor="background1" w:themeShade="F2"/>
          <w:sz w:val="24"/>
          <w:szCs w:val="24"/>
        </w:rPr>
      </w:pPr>
      <w:r w:rsidRPr="00F574C9">
        <w:rPr>
          <w:rFonts w:ascii="Times New Roman" w:hAnsi="Times New Roman" w:cs="Times New Roman"/>
          <w:sz w:val="24"/>
          <w:szCs w:val="24"/>
        </w:rPr>
        <w:t>techninėje specifikacijoje nurodyt</w:t>
      </w:r>
      <w:r w:rsidR="00B606CB" w:rsidRPr="00F574C9">
        <w:rPr>
          <w:rFonts w:ascii="Times New Roman" w:hAnsi="Times New Roman" w:cs="Times New Roman"/>
          <w:sz w:val="24"/>
          <w:szCs w:val="24"/>
        </w:rPr>
        <w:t xml:space="preserve">us </w:t>
      </w:r>
      <w:r w:rsidRPr="00F574C9">
        <w:rPr>
          <w:rFonts w:ascii="Times New Roman" w:hAnsi="Times New Roman" w:cs="Times New Roman"/>
          <w:color w:val="000000" w:themeColor="text1"/>
          <w:sz w:val="24"/>
          <w:szCs w:val="24"/>
        </w:rPr>
        <w:t>dokument</w:t>
      </w:r>
      <w:r w:rsidR="00B606CB" w:rsidRPr="00F574C9">
        <w:rPr>
          <w:rFonts w:ascii="Times New Roman" w:hAnsi="Times New Roman" w:cs="Times New Roman"/>
          <w:color w:val="000000" w:themeColor="text1"/>
          <w:sz w:val="24"/>
          <w:szCs w:val="24"/>
        </w:rPr>
        <w:t>us</w:t>
      </w:r>
      <w:r w:rsidRPr="00F574C9">
        <w:rPr>
          <w:rFonts w:ascii="Times New Roman" w:hAnsi="Times New Roman" w:cs="Times New Roman"/>
          <w:color w:val="000000" w:themeColor="text1"/>
          <w:sz w:val="24"/>
          <w:szCs w:val="24"/>
        </w:rPr>
        <w:t xml:space="preserve"> (jeigu prašoma pateikti)</w:t>
      </w:r>
      <w:r w:rsidR="00EC7F35" w:rsidRPr="00F574C9">
        <w:rPr>
          <w:rFonts w:ascii="Times New Roman" w:hAnsi="Times New Roman" w:cs="Times New Roman"/>
          <w:color w:val="000000" w:themeColor="text1"/>
          <w:sz w:val="24"/>
          <w:szCs w:val="24"/>
        </w:rPr>
        <w:t>;</w:t>
      </w:r>
    </w:p>
    <w:p w14:paraId="70D2E253" w14:textId="795C4E5B" w:rsidR="001672F6" w:rsidRPr="00F574C9" w:rsidRDefault="001672F6" w:rsidP="0035014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F574C9">
        <w:rPr>
          <w:rFonts w:ascii="Times New Roman" w:hAnsi="Times New Roman" w:cs="Times New Roman"/>
          <w:color w:val="000000" w:themeColor="text1"/>
          <w:sz w:val="24"/>
          <w:szCs w:val="24"/>
        </w:rPr>
        <w:t xml:space="preserve">jeigu tiekėjas pasitelkia subtiekėjus, </w:t>
      </w:r>
      <w:r w:rsidR="009627D3" w:rsidRPr="00F574C9">
        <w:rPr>
          <w:rFonts w:ascii="Times New Roman" w:hAnsi="Times New Roman" w:cs="Times New Roman"/>
          <w:color w:val="000000" w:themeColor="text1"/>
          <w:sz w:val="24"/>
          <w:szCs w:val="24"/>
        </w:rPr>
        <w:t>turi pateikti</w:t>
      </w:r>
      <w:r w:rsidRPr="00F574C9">
        <w:rPr>
          <w:rFonts w:ascii="Times New Roman" w:hAnsi="Times New Roman" w:cs="Times New Roman"/>
          <w:color w:val="000000" w:themeColor="text1"/>
          <w:sz w:val="24"/>
          <w:szCs w:val="24"/>
        </w:rPr>
        <w:t xml:space="preserve"> užpildytą pirkimo sąlygų </w:t>
      </w:r>
      <w:r w:rsidR="005C50BC" w:rsidRPr="00F574C9">
        <w:rPr>
          <w:rFonts w:ascii="Times New Roman" w:hAnsi="Times New Roman" w:cs="Times New Roman"/>
          <w:color w:val="000000" w:themeColor="text1"/>
          <w:sz w:val="24"/>
          <w:szCs w:val="24"/>
        </w:rPr>
        <w:t>4</w:t>
      </w:r>
      <w:r w:rsidRPr="00F574C9">
        <w:rPr>
          <w:rFonts w:ascii="Times New Roman" w:hAnsi="Times New Roman" w:cs="Times New Roman"/>
          <w:color w:val="000000" w:themeColor="text1"/>
          <w:sz w:val="24"/>
          <w:szCs w:val="24"/>
        </w:rPr>
        <w:t xml:space="preserve"> priedą „Deklaracija dėl sutikimo būti subtiekėju“ arba kitą lygiavertį dokumentą (elektronine forma);</w:t>
      </w:r>
    </w:p>
    <w:p w14:paraId="65418808" w14:textId="064230E8" w:rsidR="001672F6" w:rsidRPr="00F574C9" w:rsidRDefault="001672F6" w:rsidP="0035014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F574C9">
        <w:rPr>
          <w:rFonts w:ascii="Times New Roman" w:hAnsi="Times New Roman" w:cs="Times New Roman"/>
          <w:color w:val="000000" w:themeColor="text1"/>
          <w:sz w:val="24"/>
          <w:szCs w:val="24"/>
        </w:rPr>
        <w:t>jeigu tiekėjas remiasi kitų ūkio subjektų pajėgumais</w:t>
      </w:r>
      <w:r w:rsidR="00350142" w:rsidRPr="00F574C9">
        <w:rPr>
          <w:rFonts w:ascii="Times New Roman" w:hAnsi="Times New Roman" w:cs="Times New Roman"/>
          <w:color w:val="000000" w:themeColor="text1"/>
          <w:sz w:val="24"/>
          <w:szCs w:val="24"/>
        </w:rPr>
        <w:t xml:space="preserve"> (kvalifikacijai</w:t>
      </w:r>
      <w:r w:rsidR="00FF48F4" w:rsidRPr="00F574C9">
        <w:rPr>
          <w:rFonts w:ascii="Times New Roman" w:hAnsi="Times New Roman" w:cs="Times New Roman"/>
          <w:color w:val="000000" w:themeColor="text1"/>
          <w:sz w:val="24"/>
          <w:szCs w:val="24"/>
        </w:rPr>
        <w:t xml:space="preserve"> atitikti</w:t>
      </w:r>
      <w:r w:rsidR="00350142" w:rsidRPr="00F574C9">
        <w:rPr>
          <w:rFonts w:ascii="Times New Roman" w:hAnsi="Times New Roman" w:cs="Times New Roman"/>
          <w:color w:val="000000" w:themeColor="text1"/>
          <w:sz w:val="24"/>
          <w:szCs w:val="24"/>
        </w:rPr>
        <w:t>)</w:t>
      </w:r>
      <w:r w:rsidRPr="00F574C9">
        <w:rPr>
          <w:rFonts w:ascii="Times New Roman" w:hAnsi="Times New Roman" w:cs="Times New Roman"/>
          <w:color w:val="000000" w:themeColor="text1"/>
          <w:sz w:val="24"/>
          <w:szCs w:val="24"/>
        </w:rPr>
        <w:t xml:space="preserve">, </w:t>
      </w:r>
      <w:r w:rsidR="009627D3" w:rsidRPr="00F574C9">
        <w:rPr>
          <w:rFonts w:ascii="Times New Roman" w:hAnsi="Times New Roman" w:cs="Times New Roman"/>
          <w:color w:val="000000" w:themeColor="text1"/>
          <w:sz w:val="24"/>
          <w:szCs w:val="24"/>
        </w:rPr>
        <w:t xml:space="preserve">turi </w:t>
      </w:r>
      <w:r w:rsidRPr="00F574C9">
        <w:rPr>
          <w:rFonts w:ascii="Times New Roman" w:hAnsi="Times New Roman" w:cs="Times New Roman"/>
          <w:color w:val="000000" w:themeColor="text1"/>
          <w:sz w:val="24"/>
          <w:szCs w:val="24"/>
        </w:rPr>
        <w:t xml:space="preserve">pateikti užpildytą pirkimo sąlygų </w:t>
      </w:r>
      <w:r w:rsidR="005C50BC" w:rsidRPr="00F574C9">
        <w:rPr>
          <w:rFonts w:ascii="Times New Roman" w:hAnsi="Times New Roman" w:cs="Times New Roman"/>
          <w:color w:val="000000" w:themeColor="text1"/>
          <w:sz w:val="24"/>
          <w:szCs w:val="24"/>
        </w:rPr>
        <w:t>5</w:t>
      </w:r>
      <w:r w:rsidRPr="00F574C9">
        <w:rPr>
          <w:rFonts w:ascii="Times New Roman" w:hAnsi="Times New Roman" w:cs="Times New Roman"/>
          <w:color w:val="000000" w:themeColor="text1"/>
          <w:sz w:val="24"/>
          <w:szCs w:val="24"/>
        </w:rPr>
        <w:t xml:space="preserve"> priedą „Deklaracija dėl sutikimo būti ūkio subjektu (kvalifikacijai)“ arba kitą lygiavertį dokumentą (elektronine forma);</w:t>
      </w:r>
    </w:p>
    <w:p w14:paraId="4338C57D" w14:textId="011DEAA1" w:rsidR="00224D90" w:rsidRPr="00F574C9" w:rsidRDefault="00EB6490" w:rsidP="00EB6490">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F574C9">
        <w:rPr>
          <w:rFonts w:ascii="Times New Roman" w:hAnsi="Times New Roman" w:cs="Times New Roman"/>
          <w:color w:val="000000" w:themeColor="text1"/>
          <w:sz w:val="24"/>
          <w:szCs w:val="24"/>
        </w:rPr>
        <w:t>kitus pirkimo dokumentuose, įskaitant ir techninėje specifikacijoje, prašomus pateikti dokumentus (jeigu taikoma).</w:t>
      </w:r>
    </w:p>
    <w:p w14:paraId="1A9128EB" w14:textId="77777777" w:rsidR="00AF539D" w:rsidRPr="00F574C9" w:rsidRDefault="00AF539D" w:rsidP="00AF539D">
      <w:p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jc w:val="both"/>
        <w:rPr>
          <w:rFonts w:ascii="Times New Roman" w:hAnsi="Times New Roman" w:cs="Times New Roman"/>
          <w:color w:val="000000" w:themeColor="text1"/>
          <w:sz w:val="24"/>
          <w:szCs w:val="24"/>
        </w:rPr>
      </w:pPr>
    </w:p>
    <w:p w14:paraId="3B5D081B" w14:textId="77777777" w:rsidR="00931F52" w:rsidRPr="00F574C9"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F574C9">
        <w:rPr>
          <w:rFonts w:ascii="Times New Roman" w:eastAsia="Arial Unicode MS" w:hAnsi="Times New Roman" w:cs="Times New Roman"/>
          <w:b/>
          <w:sz w:val="24"/>
          <w:szCs w:val="24"/>
          <w:lang w:eastAsia="zh-CN"/>
        </w:rPr>
        <w:t>PIRKIMO SĄLYGŲ PAAIŠKINIMAS IR PATIKSLINIMAS</w:t>
      </w:r>
    </w:p>
    <w:p w14:paraId="7B0CD37D" w14:textId="77777777" w:rsidR="00931F52" w:rsidRPr="00F574C9"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F574C9" w:rsidRDefault="009F2B31" w:rsidP="003D640E">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F574C9">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F574C9">
        <w:rPr>
          <w:rFonts w:ascii="Times New Roman" w:hAnsi="Times New Roman" w:cs="Times New Roman"/>
          <w:sz w:val="24"/>
          <w:szCs w:val="24"/>
        </w:rPr>
        <w:t xml:space="preserve">2 darbo </w:t>
      </w:r>
      <w:r w:rsidRPr="00F574C9">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F574C9" w:rsidRDefault="009F2B31" w:rsidP="003D640E">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F574C9">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F574C9">
        <w:rPr>
          <w:rFonts w:ascii="Times New Roman" w:hAnsi="Times New Roman" w:cs="Times New Roman"/>
          <w:sz w:val="24"/>
          <w:szCs w:val="24"/>
        </w:rPr>
        <w:t>1darbo</w:t>
      </w:r>
      <w:r w:rsidRPr="00F574C9">
        <w:rPr>
          <w:rFonts w:ascii="Times New Roman" w:hAnsi="Times New Roman" w:cs="Times New Roman"/>
          <w:sz w:val="24"/>
          <w:szCs w:val="24"/>
        </w:rPr>
        <w:t xml:space="preserve"> dien</w:t>
      </w:r>
      <w:r w:rsidR="00CB00C9" w:rsidRPr="00F574C9">
        <w:rPr>
          <w:rFonts w:ascii="Times New Roman" w:hAnsi="Times New Roman" w:cs="Times New Roman"/>
          <w:sz w:val="24"/>
          <w:szCs w:val="24"/>
        </w:rPr>
        <w:t>ai</w:t>
      </w:r>
      <w:r w:rsidRPr="00F574C9">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F574C9" w:rsidRDefault="009F2B31" w:rsidP="003D640E">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F574C9">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F574C9">
        <w:rPr>
          <w:rFonts w:ascii="Times New Roman" w:hAnsi="Times New Roman" w:cs="Times New Roman"/>
          <w:sz w:val="24"/>
          <w:szCs w:val="24"/>
        </w:rPr>
        <w:t>, kuriomis vykdomas pirkimas.</w:t>
      </w:r>
      <w:r w:rsidRPr="00F574C9">
        <w:rPr>
          <w:rFonts w:ascii="Times New Roman" w:hAnsi="Times New Roman" w:cs="Times New Roman"/>
          <w:sz w:val="24"/>
          <w:szCs w:val="24"/>
        </w:rPr>
        <w:t xml:space="preserve"> </w:t>
      </w:r>
      <w:r w:rsidR="00D54B88" w:rsidRPr="00F574C9">
        <w:rPr>
          <w:rFonts w:ascii="Times New Roman" w:hAnsi="Times New Roman" w:cs="Times New Roman"/>
          <w:sz w:val="24"/>
          <w:szCs w:val="24"/>
        </w:rPr>
        <w:t>P</w:t>
      </w:r>
      <w:r w:rsidRPr="00F574C9">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F574C9" w:rsidRDefault="009F2B31" w:rsidP="003D640E">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F574C9">
        <w:rPr>
          <w:rFonts w:ascii="Times New Roman" w:hAnsi="Times New Roman" w:cs="Times New Roman"/>
          <w:sz w:val="24"/>
          <w:szCs w:val="24"/>
        </w:rPr>
        <w:t>Tiekėjas, prieš teikdamas pasiūlymą, turi pasitikrinti, ar perkančioji organizacija nėra paskelbusi pirkim</w:t>
      </w:r>
      <w:r w:rsidR="005F4807" w:rsidRPr="00F574C9">
        <w:rPr>
          <w:rFonts w:ascii="Times New Roman" w:hAnsi="Times New Roman" w:cs="Times New Roman"/>
          <w:sz w:val="24"/>
          <w:szCs w:val="24"/>
        </w:rPr>
        <w:t>o</w:t>
      </w:r>
      <w:r w:rsidRPr="00F574C9">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F574C9"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F574C9"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F574C9">
        <w:rPr>
          <w:rFonts w:ascii="Times New Roman" w:eastAsia="Arial Unicode MS" w:hAnsi="Times New Roman" w:cs="Times New Roman"/>
          <w:b/>
          <w:sz w:val="24"/>
          <w:szCs w:val="24"/>
          <w:lang w:eastAsia="zh-CN"/>
        </w:rPr>
        <w:t>PASIŪLYMŲ ŠIFRAVIMAS</w:t>
      </w:r>
    </w:p>
    <w:p w14:paraId="0C072EB7" w14:textId="77777777" w:rsidR="00061801" w:rsidRPr="00F574C9"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F574C9"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574C9">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F574C9" w:rsidRDefault="00061801" w:rsidP="0067188E">
      <w:pPr>
        <w:pStyle w:val="ListParagraph"/>
        <w:numPr>
          <w:ilvl w:val="0"/>
          <w:numId w:val="21"/>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709"/>
        <w:jc w:val="both"/>
        <w:rPr>
          <w:rFonts w:ascii="Times New Roman" w:eastAsia="Arial Unicode MS" w:hAnsi="Times New Roman" w:cs="Times New Roman"/>
          <w:sz w:val="24"/>
          <w:szCs w:val="24"/>
          <w:lang w:eastAsia="zh-CN"/>
        </w:rPr>
      </w:pPr>
      <w:r w:rsidRPr="00F574C9">
        <w:rPr>
          <w:rFonts w:ascii="Times New Roman" w:eastAsia="Arial Unicode MS" w:hAnsi="Times New Roman" w:cs="Times New Roman"/>
          <w:sz w:val="24"/>
          <w:szCs w:val="24"/>
          <w:lang w:eastAsia="zh-CN"/>
        </w:rPr>
        <w:t>iki pasiūlymų pateikimo termino pabaigos naudodamasis priemonėmis</w:t>
      </w:r>
      <w:r w:rsidR="00C753B8" w:rsidRPr="00F574C9">
        <w:rPr>
          <w:rFonts w:ascii="Times New Roman" w:eastAsia="Arial Unicode MS" w:hAnsi="Times New Roman" w:cs="Times New Roman"/>
          <w:sz w:val="24"/>
          <w:szCs w:val="24"/>
          <w:lang w:eastAsia="zh-CN"/>
        </w:rPr>
        <w:t>, kuriomis vykdomas pirkimas,</w:t>
      </w:r>
      <w:r w:rsidRPr="00F574C9">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F574C9">
        <w:rPr>
          <w:rFonts w:ascii="Times New Roman" w:eastAsia="Arial Unicode MS" w:hAnsi="Times New Roman" w:cs="Times New Roman"/>
          <w:sz w:val="24"/>
          <w:szCs w:val="24"/>
          <w:lang w:eastAsia="zh-CN"/>
        </w:rPr>
        <w:t>ą</w:t>
      </w:r>
      <w:r w:rsidRPr="00F574C9">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F574C9" w:rsidRDefault="00061801" w:rsidP="0067188E">
      <w:pPr>
        <w:pStyle w:val="ListParagraph"/>
        <w:numPr>
          <w:ilvl w:val="0"/>
          <w:numId w:val="21"/>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709"/>
        <w:jc w:val="both"/>
        <w:rPr>
          <w:rFonts w:ascii="Times New Roman" w:eastAsia="Arial Unicode MS" w:hAnsi="Times New Roman" w:cs="Times New Roman"/>
          <w:sz w:val="24"/>
          <w:szCs w:val="24"/>
          <w:lang w:eastAsia="zh-CN"/>
        </w:rPr>
      </w:pPr>
      <w:r w:rsidRPr="00F574C9">
        <w:rPr>
          <w:rFonts w:ascii="Times New Roman" w:eastAsia="Arial Unicode MS" w:hAnsi="Times New Roman" w:cs="Times New Roman"/>
          <w:sz w:val="24"/>
          <w:szCs w:val="24"/>
          <w:lang w:eastAsia="zh-CN"/>
        </w:rPr>
        <w:t xml:space="preserve">iki vokų atplėšimo procedūros pradžios </w:t>
      </w:r>
      <w:r w:rsidR="00C753B8" w:rsidRPr="00F574C9">
        <w:rPr>
          <w:rFonts w:ascii="Times New Roman" w:eastAsia="Arial Unicode MS" w:hAnsi="Times New Roman" w:cs="Times New Roman"/>
          <w:sz w:val="24"/>
          <w:szCs w:val="24"/>
          <w:lang w:eastAsia="zh-CN"/>
        </w:rPr>
        <w:t xml:space="preserve">priemonėmis, kuriomis vykdomas pirkimas, </w:t>
      </w:r>
      <w:r w:rsidRPr="00F574C9">
        <w:rPr>
          <w:rFonts w:ascii="Times New Roman" w:eastAsia="Arial Unicode MS" w:hAnsi="Times New Roman" w:cs="Times New Roman"/>
          <w:sz w:val="24"/>
          <w:szCs w:val="24"/>
          <w:lang w:eastAsia="zh-CN"/>
        </w:rPr>
        <w:t xml:space="preserve">pateikti slaptažodį, su kuriuo </w:t>
      </w:r>
      <w:r w:rsidR="00423340" w:rsidRPr="00F574C9">
        <w:rPr>
          <w:rFonts w:ascii="Times New Roman" w:eastAsia="Arial Unicode MS" w:hAnsi="Times New Roman" w:cs="Times New Roman"/>
          <w:sz w:val="24"/>
          <w:szCs w:val="24"/>
          <w:lang w:eastAsia="zh-CN"/>
        </w:rPr>
        <w:t>Perkančioji</w:t>
      </w:r>
      <w:r w:rsidRPr="00F574C9">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F574C9">
        <w:rPr>
          <w:rFonts w:ascii="Times New Roman" w:eastAsia="Arial Unicode MS" w:hAnsi="Times New Roman" w:cs="Times New Roman"/>
          <w:sz w:val="24"/>
          <w:szCs w:val="24"/>
          <w:lang w:eastAsia="zh-CN"/>
        </w:rPr>
        <w:t>priemonėmis, kuriomis vykdomas pirkimas,</w:t>
      </w:r>
      <w:r w:rsidRPr="00F574C9">
        <w:rPr>
          <w:rFonts w:ascii="Times New Roman" w:eastAsia="Arial Unicode MS" w:hAnsi="Times New Roman" w:cs="Times New Roman"/>
          <w:sz w:val="24"/>
          <w:szCs w:val="24"/>
          <w:lang w:eastAsia="zh-CN"/>
        </w:rPr>
        <w:t xml:space="preserve"> tiekėjas turi teisę slaptažodį pateikti kitomis priemonėmis pasirinktinai: </w:t>
      </w:r>
      <w:proofErr w:type="spellStart"/>
      <w:r w:rsidR="00067EFF" w:rsidRPr="00F574C9">
        <w:rPr>
          <w:rFonts w:ascii="Times New Roman" w:eastAsia="Arial Unicode MS" w:hAnsi="Times New Roman" w:cs="Times New Roman"/>
          <w:sz w:val="24"/>
          <w:szCs w:val="24"/>
          <w:lang w:eastAsia="zh-CN"/>
        </w:rPr>
        <w:t>el.paštu</w:t>
      </w:r>
      <w:proofErr w:type="spellEnd"/>
      <w:r w:rsidR="00067EFF" w:rsidRPr="00F574C9">
        <w:rPr>
          <w:rFonts w:ascii="Times New Roman" w:eastAsia="Arial Unicode MS" w:hAnsi="Times New Roman" w:cs="Times New Roman"/>
          <w:sz w:val="24"/>
          <w:szCs w:val="24"/>
          <w:lang w:eastAsia="zh-CN"/>
        </w:rPr>
        <w:t xml:space="preserve"> </w:t>
      </w:r>
      <w:hyperlink r:id="rId13" w:history="1">
        <w:r w:rsidR="00067EFF" w:rsidRPr="00F574C9">
          <w:rPr>
            <w:rFonts w:ascii="Times New Roman" w:hAnsi="Times New Roman" w:cs="Times New Roman"/>
            <w:color w:val="0070C0"/>
            <w:sz w:val="24"/>
            <w:szCs w:val="24"/>
          </w:rPr>
          <w:t>vaida.sakalauskiene@regitra.lt</w:t>
        </w:r>
      </w:hyperlink>
      <w:r w:rsidR="00067EFF" w:rsidRPr="00F574C9">
        <w:rPr>
          <w:rFonts w:ascii="Times New Roman" w:eastAsia="Arial Unicode MS" w:hAnsi="Times New Roman" w:cs="Times New Roman"/>
          <w:sz w:val="24"/>
          <w:szCs w:val="24"/>
          <w:lang w:eastAsia="zh-CN"/>
        </w:rPr>
        <w:t xml:space="preserve"> arba </w:t>
      </w:r>
      <w:hyperlink r:id="rId14" w:history="1">
        <w:r w:rsidR="002D403E" w:rsidRPr="00F574C9">
          <w:rPr>
            <w:rFonts w:ascii="Times New Roman" w:hAnsi="Times New Roman" w:cs="Times New Roman"/>
            <w:color w:val="0070C0"/>
            <w:sz w:val="24"/>
            <w:szCs w:val="24"/>
          </w:rPr>
          <w:t>pirkimai@regitra.lt</w:t>
        </w:r>
      </w:hyperlink>
      <w:r w:rsidR="002D403E" w:rsidRPr="00F574C9">
        <w:rPr>
          <w:rFonts w:ascii="Times New Roman" w:eastAsia="Arial Unicode MS" w:hAnsi="Times New Roman" w:cs="Times New Roman"/>
          <w:color w:val="0070C0"/>
          <w:sz w:val="24"/>
          <w:szCs w:val="24"/>
          <w:lang w:eastAsia="zh-CN"/>
        </w:rPr>
        <w:t xml:space="preserve"> </w:t>
      </w:r>
      <w:r w:rsidRPr="00F574C9">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F574C9">
        <w:rPr>
          <w:rFonts w:ascii="Times New Roman" w:eastAsia="Arial Unicode MS" w:hAnsi="Times New Roman" w:cs="Times New Roman"/>
          <w:sz w:val="24"/>
          <w:szCs w:val="24"/>
          <w:lang w:eastAsia="zh-CN"/>
        </w:rPr>
        <w:t xml:space="preserve">susisiekęs su Perkančiąja organizacija </w:t>
      </w:r>
      <w:r w:rsidR="00AA3443" w:rsidRPr="00F574C9">
        <w:rPr>
          <w:rFonts w:ascii="Times New Roman" w:eastAsia="Arial Unicode MS" w:hAnsi="Times New Roman" w:cs="Times New Roman"/>
          <w:sz w:val="24"/>
          <w:szCs w:val="24"/>
          <w:lang w:eastAsia="zh-CN"/>
        </w:rPr>
        <w:t>Pirkimo sąlygose</w:t>
      </w:r>
      <w:r w:rsidR="002D403E" w:rsidRPr="00F574C9">
        <w:rPr>
          <w:rFonts w:ascii="Times New Roman" w:eastAsia="Arial Unicode MS" w:hAnsi="Times New Roman" w:cs="Times New Roman"/>
          <w:sz w:val="24"/>
          <w:szCs w:val="24"/>
          <w:lang w:eastAsia="zh-CN"/>
        </w:rPr>
        <w:t xml:space="preserve"> nurodyto asmens, atsakingo už pirkimą, telefonu</w:t>
      </w:r>
      <w:r w:rsidR="002D403E" w:rsidRPr="00F574C9" w:rsidDel="002D403E">
        <w:rPr>
          <w:rFonts w:ascii="Times New Roman" w:eastAsia="Arial Unicode MS" w:hAnsi="Times New Roman" w:cs="Times New Roman"/>
          <w:sz w:val="24"/>
          <w:szCs w:val="24"/>
          <w:lang w:eastAsia="zh-CN"/>
        </w:rPr>
        <w:t xml:space="preserve"> </w:t>
      </w:r>
      <w:r w:rsidRPr="00F574C9">
        <w:rPr>
          <w:rFonts w:ascii="Times New Roman" w:eastAsia="Arial Unicode MS" w:hAnsi="Times New Roman" w:cs="Times New Roman"/>
          <w:sz w:val="24"/>
          <w:szCs w:val="24"/>
          <w:lang w:eastAsia="zh-CN"/>
        </w:rPr>
        <w:t xml:space="preserve">). </w:t>
      </w:r>
    </w:p>
    <w:p w14:paraId="47A93046" w14:textId="36A1C720" w:rsidR="0079195C" w:rsidRPr="00F574C9"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F574C9">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F574C9">
        <w:rPr>
          <w:rFonts w:ascii="Times New Roman" w:eastAsia="Arial Unicode MS" w:hAnsi="Times New Roman" w:cs="Times New Roman"/>
          <w:sz w:val="24"/>
          <w:szCs w:val="24"/>
          <w:lang w:eastAsia="zh-CN"/>
        </w:rPr>
        <w:t>Perkančioji</w:t>
      </w:r>
      <w:r w:rsidRPr="00F574C9">
        <w:rPr>
          <w:rFonts w:ascii="Times New Roman" w:eastAsia="Arial Unicode MS" w:hAnsi="Times New Roman" w:cs="Times New Roman"/>
          <w:sz w:val="24"/>
          <w:szCs w:val="24"/>
          <w:lang w:eastAsia="zh-CN"/>
        </w:rPr>
        <w:t xml:space="preserve"> organizacija negalėjo </w:t>
      </w:r>
      <w:r w:rsidRPr="00F574C9">
        <w:rPr>
          <w:rFonts w:ascii="Times New Roman" w:eastAsia="Arial Unicode MS" w:hAnsi="Times New Roman" w:cs="Times New Roman"/>
          <w:sz w:val="24"/>
          <w:szCs w:val="24"/>
          <w:lang w:eastAsia="zh-CN"/>
        </w:rPr>
        <w:lastRenderedPageBreak/>
        <w:t xml:space="preserve">iššifruoti pasiūlymo, pasiūlymas laikomas nepateiktu ir nėra vertinamas. Jeigu nurodytu atveju tiekėjas užšifravo tik pasiūlymo dokumentą, kuriame nurodyta pasiūlymo kaina, o kitus pasiūlymo dokumentus pateikė neužšifruotus – </w:t>
      </w:r>
      <w:r w:rsidR="00423340" w:rsidRPr="00F574C9">
        <w:rPr>
          <w:rFonts w:ascii="Times New Roman" w:eastAsia="Arial Unicode MS" w:hAnsi="Times New Roman" w:cs="Times New Roman"/>
          <w:sz w:val="24"/>
          <w:szCs w:val="24"/>
          <w:lang w:eastAsia="zh-CN"/>
        </w:rPr>
        <w:t>Perkančioji</w:t>
      </w:r>
      <w:r w:rsidRPr="00F574C9">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F574C9"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F574C9"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F574C9">
        <w:rPr>
          <w:rFonts w:ascii="Times New Roman" w:eastAsia="Arial Unicode MS" w:hAnsi="Times New Roman" w:cs="Times New Roman"/>
          <w:b/>
          <w:sz w:val="24"/>
          <w:szCs w:val="24"/>
          <w:lang w:eastAsia="zh-CN"/>
        </w:rPr>
        <w:t>PASIŪLYMO GALIOJIMAS IR JO UŽTIKRINIMAS</w:t>
      </w:r>
    </w:p>
    <w:p w14:paraId="7C44F05D" w14:textId="77777777" w:rsidR="00F673E9" w:rsidRPr="00F574C9"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F574C9"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F574C9">
        <w:rPr>
          <w:rFonts w:ascii="Times New Roman" w:eastAsia="Arial Unicode MS" w:hAnsi="Times New Roman" w:cs="Times New Roman"/>
          <w:sz w:val="24"/>
          <w:szCs w:val="24"/>
          <w:lang w:eastAsia="zh-CN"/>
        </w:rPr>
        <w:t xml:space="preserve">Pasiūlymas </w:t>
      </w:r>
      <w:r w:rsidR="0053787C" w:rsidRPr="00F574C9">
        <w:rPr>
          <w:rFonts w:ascii="Times New Roman" w:eastAsia="Arial Unicode MS" w:hAnsi="Times New Roman" w:cs="Times New Roman"/>
          <w:sz w:val="24"/>
          <w:szCs w:val="24"/>
          <w:lang w:eastAsia="zh-CN"/>
        </w:rPr>
        <w:t xml:space="preserve">turi galioti </w:t>
      </w:r>
      <w:r w:rsidR="00566966" w:rsidRPr="00F574C9">
        <w:rPr>
          <w:rFonts w:ascii="Times New Roman" w:eastAsia="Arial Unicode MS" w:hAnsi="Times New Roman" w:cs="Times New Roman"/>
          <w:sz w:val="24"/>
          <w:szCs w:val="24"/>
          <w:lang w:eastAsia="zh-CN"/>
        </w:rPr>
        <w:t>ne trumpiau kaip 3 mėnesius</w:t>
      </w:r>
      <w:r w:rsidRPr="00F574C9">
        <w:rPr>
          <w:rFonts w:ascii="Times New Roman" w:eastAsia="Arial Unicode MS" w:hAnsi="Times New Roman" w:cs="Times New Roman"/>
          <w:sz w:val="24"/>
          <w:szCs w:val="24"/>
          <w:lang w:eastAsia="zh-CN"/>
        </w:rPr>
        <w:t xml:space="preserve"> nuo pasiūlymų pateikimo termino </w:t>
      </w:r>
      <w:r w:rsidR="00566966" w:rsidRPr="00F574C9">
        <w:rPr>
          <w:rFonts w:ascii="Times New Roman" w:eastAsia="Arial Unicode MS" w:hAnsi="Times New Roman" w:cs="Times New Roman"/>
          <w:sz w:val="24"/>
          <w:szCs w:val="24"/>
          <w:lang w:eastAsia="zh-CN"/>
        </w:rPr>
        <w:t>dienos</w:t>
      </w:r>
      <w:r w:rsidRPr="00F574C9">
        <w:rPr>
          <w:rFonts w:ascii="Times New Roman" w:eastAsia="Arial Unicode MS" w:hAnsi="Times New Roman" w:cs="Times New Roman"/>
          <w:sz w:val="24"/>
          <w:szCs w:val="24"/>
          <w:lang w:eastAsia="zh-CN"/>
        </w:rPr>
        <w:t xml:space="preserve">. </w:t>
      </w:r>
    </w:p>
    <w:p w14:paraId="2F4E310F" w14:textId="4AE31570" w:rsidR="004832CB" w:rsidRPr="00F574C9"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F574C9">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F574C9"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F574C9">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F574C9"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F574C9">
        <w:rPr>
          <w:rFonts w:ascii="Times New Roman" w:eastAsia="Arial Unicode MS" w:hAnsi="Times New Roman" w:cs="Times New Roman"/>
          <w:sz w:val="24"/>
          <w:szCs w:val="24"/>
          <w:lang w:eastAsia="zh-CN"/>
        </w:rPr>
        <w:t>Perkančioji</w:t>
      </w:r>
      <w:r w:rsidR="008F63F4" w:rsidRPr="00F574C9">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F574C9"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F574C9"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F574C9">
        <w:rPr>
          <w:rFonts w:ascii="Times New Roman" w:eastAsia="Arial Unicode MS" w:hAnsi="Times New Roman" w:cs="Times New Roman"/>
          <w:b/>
          <w:sz w:val="24"/>
          <w:szCs w:val="24"/>
          <w:lang w:eastAsia="zh-CN"/>
        </w:rPr>
        <w:t>SUSIPAŽINIMAS SU GAUTAIS PASIŪLYMAIS</w:t>
      </w:r>
    </w:p>
    <w:p w14:paraId="2D7CDC9A" w14:textId="77777777" w:rsidR="00D5387C" w:rsidRPr="00F574C9"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91B3D8D" w14:textId="0C2C8823" w:rsidR="002F17EF" w:rsidRPr="00F574C9"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8" w:name="_Hlk71038555"/>
      <w:r w:rsidRPr="00F574C9">
        <w:rPr>
          <w:rFonts w:ascii="Times New Roman" w:eastAsia="Calibri" w:hAnsi="Times New Roman" w:cs="Times New Roman"/>
          <w:color w:val="000000" w:themeColor="text1"/>
          <w:sz w:val="24"/>
          <w:szCs w:val="24"/>
          <w:lang w:eastAsia="zh-CN"/>
        </w:rPr>
        <w:t xml:space="preserve">Susipažinimas su CVP IS priemonėmis pateiktais tiekėjų pasiūlymais vyks skelbime apie pirkimą nustatytą dieną, ne anksčiau nei po </w:t>
      </w:r>
      <w:r w:rsidR="00337235" w:rsidRPr="00F574C9">
        <w:rPr>
          <w:rFonts w:ascii="Times New Roman" w:eastAsia="Calibri" w:hAnsi="Times New Roman" w:cs="Times New Roman"/>
          <w:color w:val="000000" w:themeColor="text1"/>
          <w:sz w:val="24"/>
          <w:szCs w:val="24"/>
          <w:lang w:eastAsia="zh-CN"/>
        </w:rPr>
        <w:t>30</w:t>
      </w:r>
      <w:r w:rsidRPr="00F574C9">
        <w:rPr>
          <w:rFonts w:ascii="Times New Roman" w:eastAsia="Calibri" w:hAnsi="Times New Roman" w:cs="Times New Roman"/>
          <w:color w:val="000000" w:themeColor="text1"/>
          <w:sz w:val="24"/>
          <w:szCs w:val="24"/>
          <w:lang w:eastAsia="zh-CN"/>
        </w:rPr>
        <w:t xml:space="preserve"> minučių po pasiūlymų pateikimo termino pabaigos. </w:t>
      </w:r>
      <w:bookmarkEnd w:id="8"/>
    </w:p>
    <w:p w14:paraId="29ED7328" w14:textId="77777777" w:rsidR="00BF7FA4" w:rsidRPr="00F574C9"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F574C9">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F574C9"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F574C9">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F574C9">
        <w:rPr>
          <w:rFonts w:ascii="Times New Roman" w:eastAsia="Calibri" w:hAnsi="Times New Roman" w:cs="Times New Roman"/>
          <w:color w:val="000000" w:themeColor="text1"/>
          <w:sz w:val="24"/>
          <w:szCs w:val="24"/>
          <w:lang w:eastAsia="zh-CN"/>
        </w:rPr>
        <w:t>.</w:t>
      </w:r>
    </w:p>
    <w:p w14:paraId="30384DBA" w14:textId="77777777" w:rsidR="00BF7FA4" w:rsidRPr="00F574C9"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F574C9"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F574C9">
        <w:rPr>
          <w:rFonts w:ascii="Times New Roman" w:eastAsia="Arial Unicode MS" w:hAnsi="Times New Roman" w:cs="Times New Roman"/>
          <w:b/>
          <w:sz w:val="24"/>
          <w:szCs w:val="24"/>
          <w:lang w:eastAsia="zh-CN"/>
        </w:rPr>
        <w:t>PASIŪLYMŲ VERTINIMAS</w:t>
      </w:r>
    </w:p>
    <w:p w14:paraId="6BBCF696" w14:textId="77777777" w:rsidR="00B47E49" w:rsidRPr="00F574C9"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F574C9"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F574C9">
        <w:rPr>
          <w:rFonts w:ascii="Times New Roman" w:hAnsi="Times New Roman" w:cs="Times New Roman"/>
          <w:color w:val="000000"/>
          <w:sz w:val="24"/>
          <w:szCs w:val="24"/>
          <w:lang w:eastAsia="zh-CN"/>
        </w:rPr>
        <w:t>Perkančioji organizacija ekonomiškai naudingiausią pasiūlymą išrenka pagal tiekėjo pasiūlyme nurodytą</w:t>
      </w:r>
      <w:r w:rsidRPr="00F574C9" w:rsidDel="00161FA6">
        <w:rPr>
          <w:rFonts w:ascii="Times New Roman" w:eastAsia="Arial Unicode MS" w:hAnsi="Times New Roman" w:cs="Times New Roman"/>
          <w:bCs/>
          <w:color w:val="000000"/>
          <w:sz w:val="24"/>
          <w:szCs w:val="24"/>
          <w:lang w:eastAsia="zh-CN"/>
        </w:rPr>
        <w:t xml:space="preserve"> </w:t>
      </w:r>
      <w:r w:rsidRPr="00F574C9">
        <w:rPr>
          <w:rFonts w:ascii="Times New Roman" w:eastAsia="Arial" w:hAnsi="Times New Roman" w:cs="Times New Roman"/>
          <w:color w:val="000000"/>
          <w:sz w:val="24"/>
          <w:szCs w:val="24"/>
          <w:lang w:eastAsia="lt-LT"/>
        </w:rPr>
        <w:t>kainą.</w:t>
      </w:r>
    </w:p>
    <w:p w14:paraId="48E23F79" w14:textId="5F4507EC" w:rsidR="009222C0" w:rsidRPr="00F574C9"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F574C9">
        <w:rPr>
          <w:rFonts w:ascii="Times New Roman" w:hAnsi="Times New Roman" w:cs="Times New Roman"/>
          <w:color w:val="000000"/>
          <w:sz w:val="24"/>
          <w:szCs w:val="24"/>
          <w:lang w:eastAsia="zh-CN"/>
        </w:rPr>
        <w:t xml:space="preserve">Šiame pirkime bus taikomas Aprašo 24.3.12.12 p. nurodytas pasiūlymų vertinimo modelis, </w:t>
      </w:r>
      <w:proofErr w:type="spellStart"/>
      <w:r w:rsidRPr="00F574C9">
        <w:rPr>
          <w:rFonts w:ascii="Times New Roman" w:hAnsi="Times New Roman" w:cs="Times New Roman"/>
          <w:color w:val="000000"/>
          <w:sz w:val="24"/>
          <w:szCs w:val="24"/>
          <w:lang w:eastAsia="zh-CN"/>
        </w:rPr>
        <w:t>t.y</w:t>
      </w:r>
      <w:proofErr w:type="spellEnd"/>
      <w:r w:rsidRPr="00F574C9">
        <w:rPr>
          <w:rFonts w:ascii="Times New Roman" w:hAnsi="Times New Roman" w:cs="Times New Roman"/>
          <w:color w:val="000000"/>
          <w:sz w:val="24"/>
          <w:szCs w:val="24"/>
          <w:lang w:eastAsia="zh-CN"/>
        </w:rPr>
        <w:t>. Perkančioji organizacija šių pirkimo sąlygų 11.3.2-11.3.6, 11.4-11.6 p. nustatyta tvarka vertina tik tą pasiūlymą, kuris nustatomas kaip galimas laimėtojas (mažiausi</w:t>
      </w:r>
      <w:r w:rsidR="00E9218D" w:rsidRPr="00F574C9">
        <w:rPr>
          <w:rFonts w:ascii="Times New Roman" w:hAnsi="Times New Roman" w:cs="Times New Roman"/>
          <w:color w:val="000000"/>
          <w:sz w:val="24"/>
          <w:szCs w:val="24"/>
          <w:lang w:eastAsia="zh-CN"/>
        </w:rPr>
        <w:t>ą</w:t>
      </w:r>
      <w:r w:rsidRPr="00F574C9">
        <w:rPr>
          <w:rFonts w:ascii="Times New Roman" w:hAnsi="Times New Roman" w:cs="Times New Roman"/>
          <w:color w:val="000000"/>
          <w:sz w:val="24"/>
          <w:szCs w:val="24"/>
          <w:lang w:eastAsia="zh-CN"/>
        </w:rPr>
        <w:t xml:space="preserve"> kain</w:t>
      </w:r>
      <w:r w:rsidR="00E9218D" w:rsidRPr="00F574C9">
        <w:rPr>
          <w:rFonts w:ascii="Times New Roman" w:hAnsi="Times New Roman" w:cs="Times New Roman"/>
          <w:color w:val="000000"/>
          <w:sz w:val="24"/>
          <w:szCs w:val="24"/>
          <w:lang w:eastAsia="zh-CN"/>
        </w:rPr>
        <w:t>ą pateikęs tiekėjas</w:t>
      </w:r>
      <w:r w:rsidRPr="00F574C9">
        <w:rPr>
          <w:rFonts w:ascii="Times New Roman" w:hAnsi="Times New Roman" w:cs="Times New Roman"/>
          <w:color w:val="000000"/>
          <w:sz w:val="24"/>
          <w:szCs w:val="24"/>
          <w:lang w:eastAsia="zh-CN"/>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F574C9"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F574C9">
        <w:rPr>
          <w:rFonts w:ascii="Times New Roman" w:hAnsi="Times New Roman" w:cs="Times New Roman"/>
          <w:color w:val="000000"/>
          <w:sz w:val="24"/>
          <w:szCs w:val="24"/>
          <w:lang w:eastAsia="zh-CN"/>
        </w:rPr>
        <w:t xml:space="preserve">Perkančioji organizacija vertindama pasiūlymus: </w:t>
      </w:r>
    </w:p>
    <w:p w14:paraId="5375D707" w14:textId="12A55147" w:rsidR="009222C0" w:rsidRPr="00F574C9" w:rsidRDefault="009222C0" w:rsidP="001040CE">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tikrina, ar dalyvio pasiūlyme nėra nurodytos kainos apskaičiavimo klaidų (</w:t>
      </w:r>
      <w:r w:rsidR="00FD3539" w:rsidRPr="00F574C9">
        <w:rPr>
          <w:rFonts w:ascii="Times New Roman" w:eastAsia="Helvetica Neue UltraLight" w:hAnsi="Times New Roman" w:cs="Times New Roman"/>
          <w:sz w:val="24"/>
          <w:szCs w:val="24"/>
          <w:lang w:eastAsia="zh-CN"/>
        </w:rPr>
        <w:t xml:space="preserve">tikrinama visų pateiktų pasiūlymų, jei yra klaidų – </w:t>
      </w:r>
      <w:r w:rsidR="00F81BDA" w:rsidRPr="00F574C9">
        <w:rPr>
          <w:rFonts w:ascii="Times New Roman" w:eastAsia="Helvetica Neue UltraLight" w:hAnsi="Times New Roman" w:cs="Times New Roman"/>
          <w:sz w:val="24"/>
          <w:szCs w:val="24"/>
          <w:lang w:eastAsia="zh-CN"/>
        </w:rPr>
        <w:t xml:space="preserve">šiame etape </w:t>
      </w:r>
      <w:r w:rsidR="00013E7F" w:rsidRPr="00F574C9">
        <w:rPr>
          <w:rFonts w:ascii="Times New Roman" w:eastAsia="Helvetica Neue UltraLight" w:hAnsi="Times New Roman" w:cs="Times New Roman"/>
          <w:sz w:val="24"/>
          <w:szCs w:val="24"/>
          <w:lang w:eastAsia="zh-CN"/>
        </w:rPr>
        <w:t xml:space="preserve">prašoma jas ištaisyti tik </w:t>
      </w:r>
      <w:r w:rsidR="00FD3539" w:rsidRPr="00F574C9">
        <w:rPr>
          <w:rFonts w:ascii="Times New Roman" w:eastAsia="Helvetica Neue UltraLight" w:hAnsi="Times New Roman" w:cs="Times New Roman"/>
          <w:sz w:val="24"/>
          <w:szCs w:val="24"/>
          <w:lang w:eastAsia="zh-CN"/>
        </w:rPr>
        <w:t>galimo laimėtojo, kitų dalyvių (kurie nėra galimi laimėtojai), prašoma ištaisyti aritmetines klaidas tokiu atveju, jei tai turi įtakos pasiūlymų eilei</w:t>
      </w:r>
      <w:r w:rsidRPr="00F574C9">
        <w:rPr>
          <w:rFonts w:ascii="Times New Roman" w:eastAsia="Helvetica Neue UltraLight" w:hAnsi="Times New Roman" w:cs="Times New Roman"/>
          <w:sz w:val="24"/>
          <w:szCs w:val="24"/>
          <w:lang w:eastAsia="zh-CN"/>
        </w:rPr>
        <w:t>);</w:t>
      </w:r>
    </w:p>
    <w:p w14:paraId="66521B01" w14:textId="77777777" w:rsidR="002A32BB" w:rsidRPr="00F574C9"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bookmarkStart w:id="9" w:name="_Hlk137814442"/>
      <w:r w:rsidRPr="00F574C9">
        <w:rPr>
          <w:rFonts w:ascii="Times New Roman" w:eastAsia="Helvetica Neue UltraLight" w:hAnsi="Times New Roman" w:cs="Times New Roman"/>
          <w:sz w:val="24"/>
          <w:szCs w:val="24"/>
          <w:lang w:eastAsia="zh-CN"/>
        </w:rPr>
        <w:t xml:space="preserve">tikrina, ar </w:t>
      </w:r>
      <w:bookmarkStart w:id="10" w:name="_Hlk112412905"/>
      <w:r w:rsidRPr="00F574C9">
        <w:rPr>
          <w:rFonts w:ascii="Times New Roman" w:eastAsia="Helvetica Neue UltraLight" w:hAnsi="Times New Roman" w:cs="Times New Roman"/>
          <w:sz w:val="24"/>
          <w:szCs w:val="24"/>
          <w:lang w:eastAsia="zh-CN"/>
        </w:rPr>
        <w:t xml:space="preserve">pasiūlyta kaina </w:t>
      </w:r>
      <w:bookmarkEnd w:id="10"/>
      <w:r w:rsidRPr="00F574C9">
        <w:rPr>
          <w:rFonts w:ascii="Times New Roman" w:eastAsia="Helvetica Neue UltraLight" w:hAnsi="Times New Roman" w:cs="Times New Roman"/>
          <w:sz w:val="24"/>
          <w:szCs w:val="24"/>
          <w:lang w:eastAsia="zh-CN"/>
        </w:rPr>
        <w:t>nėra per didelė ir Perkančiajai organizacijai nepriimtina</w:t>
      </w:r>
      <w:bookmarkEnd w:id="9"/>
      <w:r w:rsidRPr="00F574C9">
        <w:rPr>
          <w:rFonts w:ascii="Times New Roman" w:eastAsia="Helvetica Neue UltraLight" w:hAnsi="Times New Roman" w:cs="Times New Roman"/>
          <w:sz w:val="24"/>
          <w:szCs w:val="24"/>
          <w:lang w:eastAsia="zh-CN"/>
        </w:rPr>
        <w:t xml:space="preserve">. </w:t>
      </w:r>
      <w:r w:rsidR="002A32BB" w:rsidRPr="00F574C9">
        <w:rPr>
          <w:rFonts w:ascii="Times New Roman" w:eastAsia="Helvetica Neue UltraLight" w:hAnsi="Times New Roman" w:cs="Times New Roman"/>
          <w:sz w:val="24"/>
          <w:szCs w:val="24"/>
          <w:lang w:eastAsia="zh-CN"/>
        </w:rPr>
        <w:t>Per didele, nepriimtina Perkančiajai organizacijai laikoma tokia tiekėjo pasiūlyta kaina, kuri viršija Perkančiosios organizacijos pirkimui skirtą sumą, užfiksuotą vidiniuose dokumentuose prieš pradedant pirkimą. Pasiūlytas prekės įkainis ar kaina, nustatyta (-</w:t>
      </w:r>
      <w:proofErr w:type="spellStart"/>
      <w:r w:rsidR="002A32BB" w:rsidRPr="00F574C9">
        <w:rPr>
          <w:rFonts w:ascii="Times New Roman" w:eastAsia="Helvetica Neue UltraLight" w:hAnsi="Times New Roman" w:cs="Times New Roman"/>
          <w:sz w:val="24"/>
          <w:szCs w:val="24"/>
          <w:lang w:eastAsia="zh-CN"/>
        </w:rPr>
        <w:t>as</w:t>
      </w:r>
      <w:proofErr w:type="spellEnd"/>
      <w:r w:rsidR="002A32BB" w:rsidRPr="00F574C9">
        <w:rPr>
          <w:rFonts w:ascii="Times New Roman" w:eastAsia="Helvetica Neue UltraLight" w:hAnsi="Times New Roman" w:cs="Times New Roman"/>
          <w:sz w:val="24"/>
          <w:szCs w:val="24"/>
          <w:lang w:eastAsia="zh-CN"/>
        </w:rPr>
        <w:t>) ir užfiksuota (-</w:t>
      </w:r>
      <w:proofErr w:type="spellStart"/>
      <w:r w:rsidR="002A32BB" w:rsidRPr="00F574C9">
        <w:rPr>
          <w:rFonts w:ascii="Times New Roman" w:eastAsia="Helvetica Neue UltraLight" w:hAnsi="Times New Roman" w:cs="Times New Roman"/>
          <w:sz w:val="24"/>
          <w:szCs w:val="24"/>
          <w:lang w:eastAsia="zh-CN"/>
        </w:rPr>
        <w:t>as</w:t>
      </w:r>
      <w:proofErr w:type="spellEnd"/>
      <w:r w:rsidR="002A32BB" w:rsidRPr="00F574C9">
        <w:rPr>
          <w:rFonts w:ascii="Times New Roman" w:eastAsia="Helvetica Neue UltraLight" w:hAnsi="Times New Roman" w:cs="Times New Roman"/>
          <w:sz w:val="24"/>
          <w:szCs w:val="24"/>
          <w:lang w:eastAsia="zh-CN"/>
        </w:rPr>
        <w:t>) perkančiosios organizacijos rengiamuose dokumentuose prieš pradedant pirkimo procedūras, gali būti keičiama (-</w:t>
      </w:r>
      <w:proofErr w:type="spellStart"/>
      <w:r w:rsidR="002A32BB" w:rsidRPr="00F574C9">
        <w:rPr>
          <w:rFonts w:ascii="Times New Roman" w:eastAsia="Helvetica Neue UltraLight" w:hAnsi="Times New Roman" w:cs="Times New Roman"/>
          <w:sz w:val="24"/>
          <w:szCs w:val="24"/>
          <w:lang w:eastAsia="zh-CN"/>
        </w:rPr>
        <w:t>as</w:t>
      </w:r>
      <w:proofErr w:type="spellEnd"/>
      <w:r w:rsidR="002A32BB" w:rsidRPr="00F574C9">
        <w:rPr>
          <w:rFonts w:ascii="Times New Roman" w:eastAsia="Helvetica Neue UltraLight" w:hAnsi="Times New Roman" w:cs="Times New Roman"/>
          <w:sz w:val="24"/>
          <w:szCs w:val="24"/>
          <w:lang w:eastAsia="zh-CN"/>
        </w:rPr>
        <w:t>), kai jis (ji) nėra nurodyta (-</w:t>
      </w:r>
      <w:proofErr w:type="spellStart"/>
      <w:r w:rsidR="002A32BB" w:rsidRPr="00F574C9">
        <w:rPr>
          <w:rFonts w:ascii="Times New Roman" w:eastAsia="Helvetica Neue UltraLight" w:hAnsi="Times New Roman" w:cs="Times New Roman"/>
          <w:sz w:val="24"/>
          <w:szCs w:val="24"/>
          <w:lang w:eastAsia="zh-CN"/>
        </w:rPr>
        <w:t>as</w:t>
      </w:r>
      <w:proofErr w:type="spellEnd"/>
      <w:r w:rsidR="002A32BB" w:rsidRPr="00F574C9">
        <w:rPr>
          <w:rFonts w:ascii="Times New Roman" w:eastAsia="Helvetica Neue UltraLight" w:hAnsi="Times New Roman" w:cs="Times New Roman"/>
          <w:sz w:val="24"/>
          <w:szCs w:val="24"/>
          <w:lang w:eastAsia="zh-CN"/>
        </w:rPr>
        <w:t>) pirkimo dokumentuose, perkančiajai organizacijai ekonomiškai naudingiausiame pasiūlyme nurodytas įkainis ar kaina yra priimtina (-</w:t>
      </w:r>
      <w:proofErr w:type="spellStart"/>
      <w:r w:rsidR="002A32BB" w:rsidRPr="00F574C9">
        <w:rPr>
          <w:rFonts w:ascii="Times New Roman" w:eastAsia="Helvetica Neue UltraLight" w:hAnsi="Times New Roman" w:cs="Times New Roman"/>
          <w:sz w:val="24"/>
          <w:szCs w:val="24"/>
          <w:lang w:eastAsia="zh-CN"/>
        </w:rPr>
        <w:t>as</w:t>
      </w:r>
      <w:proofErr w:type="spellEnd"/>
      <w:r w:rsidR="002A32BB" w:rsidRPr="00F574C9">
        <w:rPr>
          <w:rFonts w:ascii="Times New Roman" w:eastAsia="Helvetica Neue UltraLight" w:hAnsi="Times New Roman" w:cs="Times New Roman"/>
          <w:sz w:val="24"/>
          <w:szCs w:val="24"/>
          <w:lang w:eastAsia="zh-CN"/>
        </w:rPr>
        <w:t>) ir perkančioji organizacija gali pagrįsti šio įkainio ar kainos priimtinumą ir suderinamumą su racionalaus lėšų naudojimo principu;</w:t>
      </w:r>
    </w:p>
    <w:p w14:paraId="71EB62FC" w14:textId="77777777" w:rsidR="009222C0" w:rsidRPr="00F574C9"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lastRenderedPageBreak/>
        <w:t>įvertina, ar pasiūlymai atitinka pirkimo dokumentuose nustatytus reikalavimus;</w:t>
      </w:r>
    </w:p>
    <w:p w14:paraId="6E4143D2" w14:textId="77777777" w:rsidR="009222C0" w:rsidRPr="00F574C9"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 xml:space="preserve">įvertina, ar pasiūlyme nurodyta kaina neatrodo neįprastai maža ir, jei atrodo, ar – ekonomiškai naudingiausią pasiūlymą pateikęs dalyvis (t. y. dalyvis, kurio pasiūlymas pagal vertinimo rezultatus gali būti pripažintas laimėjusiu (galimas pirkimo laimėtojas), Perkančiosios organizacijos paprašytas, pateikė tinkamą neįprastai mažos kainos pagrįstumo įrodymą. </w:t>
      </w:r>
    </w:p>
    <w:p w14:paraId="1C6C59F6" w14:textId="77777777" w:rsidR="00146FFF" w:rsidRPr="00F574C9" w:rsidRDefault="00146FFF"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galimo pirkimo laimėtojo (t. y. tiekėjo, kurio pasiūlymas pagal vertinimo rezultatus gali būti pripažintas laimėjusiu) prašoma pateikti atitiktį kvalifikacijos reikalavimams patvirtinančius dokumentus ir, jei pirkimo sąlygose taikoma, atitikties nacionalinio saugumo reikalavimams bei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69D26FBC" w14:textId="77777777" w:rsidR="002E502E" w:rsidRPr="00F574C9" w:rsidRDefault="002E502E" w:rsidP="002E502E">
      <w:pPr>
        <w:pStyle w:val="ListParagraph"/>
        <w:numPr>
          <w:ilvl w:val="2"/>
          <w:numId w:val="19"/>
        </w:numPr>
        <w:pBdr>
          <w:top w:val="none" w:sz="0" w:space="0" w:color="000000"/>
          <w:left w:val="none" w:sz="0" w:space="0" w:color="000000"/>
          <w:bottom w:val="none" w:sz="0" w:space="4" w:color="000000"/>
          <w:right w:val="none" w:sz="0" w:space="0" w:color="000000"/>
        </w:pBdr>
        <w:tabs>
          <w:tab w:val="left" w:pos="567"/>
          <w:tab w:val="left" w:pos="709"/>
        </w:tabs>
        <w:suppressAutoHyphens/>
        <w:spacing w:line="240" w:lineRule="auto"/>
        <w:ind w:left="0" w:firstLine="0"/>
        <w:jc w:val="both"/>
        <w:rPr>
          <w:rFonts w:ascii="Times New Roman" w:eastAsia="Arial Unicode MS" w:hAnsi="Times New Roman" w:cs="Times New Roman"/>
          <w:bCs/>
          <w:sz w:val="24"/>
          <w:szCs w:val="24"/>
          <w:lang w:eastAsia="zh-CN"/>
        </w:rPr>
      </w:pPr>
      <w:r w:rsidRPr="00F574C9">
        <w:rPr>
          <w:rFonts w:ascii="Times New Roman" w:eastAsia="Arial Unicode MS" w:hAnsi="Times New Roman" w:cs="Times New Roman"/>
          <w:bCs/>
          <w:sz w:val="24"/>
          <w:szCs w:val="24"/>
          <w:lang w:eastAsia="zh-CN"/>
        </w:rPr>
        <w:t>vertina galimo laimėtojo atitiktį kvalifikacijos reikalavimams ir, jei pirkimo sąlygose taikoma, atitiktį nacionalinio saugumo reikalavimams bei kokybės vadybos sistemos ir (ar) aplinkos apsaugos vadybos sistemos standartams patvirtinančius dokumentus.</w:t>
      </w:r>
    </w:p>
    <w:p w14:paraId="315115AC" w14:textId="51F6EE9B" w:rsidR="00AD0F37" w:rsidRPr="00F574C9" w:rsidRDefault="00AD0F37" w:rsidP="00AD0F37">
      <w:pPr>
        <w:pBdr>
          <w:top w:val="none" w:sz="0" w:space="0" w:color="000000"/>
          <w:left w:val="none" w:sz="0" w:space="0" w:color="000000"/>
          <w:bottom w:val="none" w:sz="0" w:space="0" w:color="000000"/>
          <w:right w:val="none" w:sz="0" w:space="0" w:color="000000"/>
        </w:pBdr>
        <w:tabs>
          <w:tab w:val="left" w:pos="567"/>
        </w:tabs>
        <w:suppressAutoHyphens/>
        <w:spacing w:line="240" w:lineRule="auto"/>
        <w:jc w:val="both"/>
        <w:rPr>
          <w:rFonts w:ascii="Times New Roman" w:eastAsia="Helvetica Neue UltraLight" w:hAnsi="Times New Roman" w:cs="Times New Roman"/>
          <w:i/>
          <w:color w:val="FF0000"/>
          <w:sz w:val="24"/>
          <w:szCs w:val="24"/>
          <w:lang w:eastAsia="zh-CN"/>
        </w:rPr>
      </w:pPr>
      <w:r w:rsidRPr="00F574C9">
        <w:rPr>
          <w:rFonts w:ascii="Times New Roman" w:eastAsiaTheme="minorEastAsia" w:hAnsi="Times New Roman" w:cs="Times New Roman"/>
          <w:sz w:val="24"/>
          <w:szCs w:val="24"/>
        </w:rPr>
        <w:t xml:space="preserve">Jei tiekėjas remiasi kitų ūkio subjektų pajėgumais – </w:t>
      </w:r>
      <w:r w:rsidR="00ED78E3" w:rsidRPr="00F574C9">
        <w:rPr>
          <w:rFonts w:ascii="Times New Roman" w:eastAsiaTheme="minorEastAsia" w:hAnsi="Times New Roman" w:cs="Times New Roman"/>
          <w:sz w:val="24"/>
          <w:szCs w:val="24"/>
        </w:rPr>
        <w:t>P</w:t>
      </w:r>
      <w:r w:rsidRPr="00F574C9">
        <w:rPr>
          <w:rFonts w:ascii="Times New Roman" w:eastAsiaTheme="minorEastAsia" w:hAnsi="Times New Roman" w:cs="Times New Roman"/>
          <w:sz w:val="24"/>
          <w:szCs w:val="24"/>
        </w:rPr>
        <w:t>erkančioji organizacija patikrina, ar</w:t>
      </w:r>
      <w:r w:rsidRPr="00F574C9">
        <w:rPr>
          <w:rFonts w:ascii="Times New Roman" w:hAnsi="Times New Roman" w:cs="Times New Roman"/>
          <w:sz w:val="24"/>
          <w:szCs w:val="24"/>
        </w:rPr>
        <w:t xml:space="preserve"> </w:t>
      </w:r>
      <w:r w:rsidRPr="00F574C9">
        <w:rPr>
          <w:rFonts w:ascii="Times New Roman" w:eastAsiaTheme="minorEastAsia" w:hAnsi="Times New Roman" w:cs="Times New Roman"/>
          <w:sz w:val="24"/>
          <w:szCs w:val="24"/>
        </w:rPr>
        <w:t xml:space="preserve">kiti ūkio subjektai, kurių pajėgumais ketina remtis tiekėjas, atitinka keliamus kvalifikacijos ir / ar nacionalinio saugumo reikalavimus </w:t>
      </w:r>
      <w:r w:rsidRPr="00F574C9">
        <w:rPr>
          <w:rFonts w:ascii="Times New Roman" w:eastAsia="Helvetica Neue UltraLight" w:hAnsi="Times New Roman" w:cs="Times New Roman"/>
          <w:sz w:val="24"/>
          <w:szCs w:val="24"/>
          <w:lang w:eastAsia="zh-CN"/>
        </w:rPr>
        <w:t xml:space="preserve"> bei, jei taikoma, tikrina dokumentus, patvirtinančius šių subjektų atitikimą kokybės vadybos sistemos ir aplinkos apsaugos vadybos sistemos standartams</w:t>
      </w:r>
      <w:r w:rsidRPr="00F574C9">
        <w:rPr>
          <w:rFonts w:ascii="Times New Roman" w:eastAsiaTheme="minorEastAsia" w:hAnsi="Times New Roman" w:cs="Times New Roman"/>
          <w:sz w:val="24"/>
          <w:szCs w:val="24"/>
        </w:rPr>
        <w:t xml:space="preserve">. Jeigu kitas ūkio subjektas netenkina keliamų kvalifikacijos ir /ar nacionalinio saugumo, </w:t>
      </w:r>
      <w:r w:rsidRPr="00F574C9">
        <w:rPr>
          <w:rFonts w:ascii="Times New Roman" w:eastAsia="Helvetica Neue UltraLight" w:hAnsi="Times New Roman" w:cs="Times New Roman"/>
          <w:sz w:val="24"/>
          <w:szCs w:val="24"/>
          <w:lang w:eastAsia="zh-CN"/>
        </w:rPr>
        <w:t>kokybės vadybos sistemos ir aplinkos apsaugos vadybos sistemos standartams</w:t>
      </w:r>
      <w:r w:rsidRPr="00F574C9">
        <w:rPr>
          <w:rFonts w:ascii="Times New Roman" w:eastAsiaTheme="minorEastAsia" w:hAnsi="Times New Roman" w:cs="Times New Roman"/>
          <w:sz w:val="24"/>
          <w:szCs w:val="24"/>
        </w:rPr>
        <w:t xml:space="preserve"> reikalavimų, perkančioji organizacija pareikalauja per jos nustatytą terminą pakeisti jį reikalavimus atitinkančiu</w:t>
      </w:r>
      <w:r w:rsidRPr="00F574C9">
        <w:rPr>
          <w:rFonts w:ascii="Times New Roman" w:hAnsi="Times New Roman" w:cs="Times New Roman"/>
          <w:sz w:val="24"/>
          <w:szCs w:val="24"/>
        </w:rPr>
        <w:t xml:space="preserve"> </w:t>
      </w:r>
      <w:r w:rsidRPr="00F574C9">
        <w:rPr>
          <w:rFonts w:ascii="Times New Roman" w:eastAsiaTheme="minorEastAsia" w:hAnsi="Times New Roman" w:cs="Times New Roman"/>
          <w:sz w:val="24"/>
          <w:szCs w:val="24"/>
        </w:rPr>
        <w:t>ūkio subjektu.</w:t>
      </w:r>
    </w:p>
    <w:p w14:paraId="4D16F3F4" w14:textId="77777777" w:rsidR="009222C0" w:rsidRPr="00F574C9"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r w:rsidRPr="00F574C9">
        <w:rPr>
          <w:rFonts w:ascii="Times New Roman" w:eastAsia="Arial Unicode MS" w:hAnsi="Times New Roman" w:cs="Times New Roman"/>
          <w:bCs/>
          <w:color w:val="000000"/>
          <w:sz w:val="24"/>
          <w:szCs w:val="24"/>
          <w:lang w:eastAsia="zh-CN"/>
        </w:rPr>
        <w:t xml:space="preserve">  </w:t>
      </w:r>
      <w:r w:rsidRPr="00F574C9">
        <w:rPr>
          <w:rFonts w:ascii="Times New Roman" w:eastAsia="Arial" w:hAnsi="Times New Roman" w:cs="Times New Roman"/>
          <w:bCs/>
          <w:iCs/>
          <w:color w:val="000000"/>
          <w:sz w:val="24"/>
          <w:szCs w:val="24"/>
          <w:lang w:eastAsia="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p>
    <w:p w14:paraId="0499BCDF" w14:textId="77777777" w:rsidR="009222C0" w:rsidRPr="00F574C9"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w:hAnsi="Times New Roman" w:cs="Times New Roman"/>
          <w:bCs/>
          <w:iCs/>
          <w:color w:val="000000"/>
          <w:sz w:val="24"/>
          <w:szCs w:val="24"/>
          <w:lang w:eastAsia="lt-LT"/>
        </w:rPr>
      </w:pPr>
      <w:r w:rsidRPr="00F574C9">
        <w:rPr>
          <w:rFonts w:ascii="Times New Roman" w:eastAsia="Arial" w:hAnsi="Times New Roman" w:cs="Times New Roman"/>
          <w:bCs/>
          <w:iCs/>
          <w:color w:val="000000"/>
          <w:sz w:val="24"/>
          <w:szCs w:val="24"/>
          <w:lang w:eastAsia="lt-LT"/>
        </w:rPr>
        <w:t>Perkančioji organizacija, pasiūlymų vertinimo metu radusi pasiūlyme nurodytos kainos apskaičiavimo klaidų, prašo dalyvių per jos nurodytą terminą ištaisyti pasiūlyme pastebėtas aritmetines klaidas. Taisant klaidas vadovaujamasi Viešųjų pirkimų tarnybos nustatytomis Pasiūlymų patikslinimo, papildymo ar paaiškinimo taisyklėmis.</w:t>
      </w:r>
    </w:p>
    <w:p w14:paraId="18EF79B3" w14:textId="77777777" w:rsidR="009222C0" w:rsidRPr="00F574C9"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w:hAnsi="Times New Roman" w:cs="Times New Roman"/>
          <w:bCs/>
          <w:iCs/>
          <w:color w:val="000000"/>
          <w:sz w:val="24"/>
          <w:szCs w:val="24"/>
          <w:lang w:eastAsia="lt-LT"/>
        </w:rPr>
      </w:pPr>
      <w:r w:rsidRPr="00F574C9">
        <w:rPr>
          <w:rFonts w:ascii="Times New Roman" w:eastAsia="Arial" w:hAnsi="Times New Roman" w:cs="Times New Roman"/>
          <w:bCs/>
          <w:iCs/>
          <w:color w:val="000000"/>
          <w:sz w:val="24"/>
          <w:szCs w:val="24"/>
          <w:lang w:eastAsia="lt-LT"/>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F574C9"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F574C9" w:rsidRDefault="009D1DA9" w:rsidP="008B1C14">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F574C9">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F574C9"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F574C9"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F574C9">
        <w:rPr>
          <w:rFonts w:ascii="Times New Roman" w:eastAsia="Arial Unicode MS" w:hAnsi="Times New Roman" w:cs="Times New Roman"/>
          <w:bCs/>
          <w:sz w:val="24"/>
          <w:szCs w:val="24"/>
          <w:lang w:eastAsia="zh-CN"/>
        </w:rPr>
        <w:t xml:space="preserve"> </w:t>
      </w:r>
      <w:r w:rsidR="00BD3A48" w:rsidRPr="00F574C9">
        <w:rPr>
          <w:rFonts w:ascii="Times New Roman" w:eastAsia="Helvetica Neue UltraLight" w:hAnsi="Times New Roman" w:cs="Times New Roman"/>
          <w:sz w:val="24"/>
          <w:szCs w:val="24"/>
          <w:lang w:eastAsia="zh-CN"/>
        </w:rPr>
        <w:t>Perkančioji organizacija atmeta tiekėjo pasiūlymą, jeigu yra bent viena iš šių sąlygų:</w:t>
      </w:r>
    </w:p>
    <w:p w14:paraId="050E5A76" w14:textId="77777777" w:rsidR="00EB1275" w:rsidRPr="00F574C9" w:rsidRDefault="005D7A17"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 xml:space="preserve"> </w:t>
      </w:r>
      <w:r w:rsidR="00EB1275" w:rsidRPr="00F574C9">
        <w:rPr>
          <w:rFonts w:ascii="Times New Roman" w:eastAsia="Helvetica Neue UltraLight" w:hAnsi="Times New Roman" w:cs="Times New Roman"/>
          <w:sz w:val="24"/>
          <w:szCs w:val="24"/>
          <w:lang w:eastAsia="zh-CN"/>
        </w:rPr>
        <w:t>tiekėjas neatitinka pirkimo dokumentuose nustatyto (-ų) kvalifikacijos reikalavimo (-ų)  ir, jeigu pirkimo sąlygose taikoma –  kokybės vadybos sistemos ir (ar) aplinkos apsaugos vadybos sistemos standarto ir (ar) reikalavimų, susijusių su nacionaliniu saugumu ir kitas ūkio subjektas, kurio pajėgumais remiasi tiekėjas, neatitinka jam keliamų kvalifikacijos reikalavimų ir (ar) kokybės vadybos sistemos ir (ar) aplinkos apsaugos vadybos sistemos standarto, ir (ar) reikalavimų, susijusių su nacionaliniu saugumu ir perkančiosios organizacijos nurodymu nebuvo pakeistas į reikalavimus atitinkantį ūkio subjektą;</w:t>
      </w:r>
    </w:p>
    <w:p w14:paraId="307FEEDD" w14:textId="48E69B4E" w:rsidR="00BD3A48" w:rsidRPr="00F574C9"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F574C9"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pasiūlyme nurodyta kaina</w:t>
      </w:r>
      <w:r w:rsidR="009E1A4C" w:rsidRPr="00F574C9">
        <w:rPr>
          <w:rFonts w:ascii="Times New Roman" w:eastAsia="Helvetica Neue UltraLight" w:hAnsi="Times New Roman" w:cs="Times New Roman"/>
          <w:sz w:val="24"/>
          <w:szCs w:val="24"/>
          <w:lang w:eastAsia="zh-CN"/>
        </w:rPr>
        <w:t xml:space="preserve"> (įkainis)</w:t>
      </w:r>
      <w:r w:rsidR="00276603" w:rsidRPr="00F574C9">
        <w:rPr>
          <w:rFonts w:ascii="Times New Roman" w:eastAsia="Helvetica Neue UltraLight" w:hAnsi="Times New Roman" w:cs="Times New Roman"/>
          <w:sz w:val="24"/>
          <w:szCs w:val="24"/>
          <w:lang w:eastAsia="zh-CN"/>
        </w:rPr>
        <w:t xml:space="preserve"> </w:t>
      </w:r>
      <w:r w:rsidRPr="00F574C9">
        <w:rPr>
          <w:rFonts w:ascii="Times New Roman" w:eastAsia="Helvetica Neue UltraLight" w:hAnsi="Times New Roman" w:cs="Times New Roman"/>
          <w:sz w:val="24"/>
          <w:szCs w:val="24"/>
          <w:lang w:eastAsia="zh-CN"/>
        </w:rPr>
        <w:t>perkančiajai organizacijai yra per didelė</w:t>
      </w:r>
      <w:r w:rsidR="009E1A4C" w:rsidRPr="00F574C9">
        <w:rPr>
          <w:rFonts w:ascii="Times New Roman" w:eastAsia="Helvetica Neue UltraLight" w:hAnsi="Times New Roman" w:cs="Times New Roman"/>
          <w:sz w:val="24"/>
          <w:szCs w:val="24"/>
          <w:lang w:eastAsia="zh-CN"/>
        </w:rPr>
        <w:t xml:space="preserve"> (-</w:t>
      </w:r>
      <w:proofErr w:type="spellStart"/>
      <w:r w:rsidR="009E1A4C" w:rsidRPr="00F574C9">
        <w:rPr>
          <w:rFonts w:ascii="Times New Roman" w:eastAsia="Helvetica Neue UltraLight" w:hAnsi="Times New Roman" w:cs="Times New Roman"/>
          <w:sz w:val="24"/>
          <w:szCs w:val="24"/>
          <w:lang w:eastAsia="zh-CN"/>
        </w:rPr>
        <w:t>is</w:t>
      </w:r>
      <w:proofErr w:type="spellEnd"/>
      <w:r w:rsidR="009E1A4C" w:rsidRPr="00F574C9">
        <w:rPr>
          <w:rFonts w:ascii="Times New Roman" w:eastAsia="Helvetica Neue UltraLight" w:hAnsi="Times New Roman" w:cs="Times New Roman"/>
          <w:sz w:val="24"/>
          <w:szCs w:val="24"/>
          <w:lang w:eastAsia="zh-CN"/>
        </w:rPr>
        <w:t>)</w:t>
      </w:r>
      <w:r w:rsidRPr="00F574C9">
        <w:rPr>
          <w:rFonts w:ascii="Times New Roman" w:eastAsia="Helvetica Neue UltraLight" w:hAnsi="Times New Roman" w:cs="Times New Roman"/>
          <w:sz w:val="24"/>
          <w:szCs w:val="24"/>
          <w:lang w:eastAsia="zh-CN"/>
        </w:rPr>
        <w:t xml:space="preserve"> ir nepriimtina</w:t>
      </w:r>
      <w:r w:rsidR="009E1A4C" w:rsidRPr="00F574C9">
        <w:rPr>
          <w:rFonts w:ascii="Times New Roman" w:eastAsia="Helvetica Neue UltraLight" w:hAnsi="Times New Roman" w:cs="Times New Roman"/>
          <w:sz w:val="24"/>
          <w:szCs w:val="24"/>
          <w:lang w:eastAsia="zh-CN"/>
        </w:rPr>
        <w:t xml:space="preserve"> (-</w:t>
      </w:r>
      <w:proofErr w:type="spellStart"/>
      <w:r w:rsidR="009E1A4C" w:rsidRPr="00F574C9">
        <w:rPr>
          <w:rFonts w:ascii="Times New Roman" w:eastAsia="Helvetica Neue UltraLight" w:hAnsi="Times New Roman" w:cs="Times New Roman"/>
          <w:sz w:val="24"/>
          <w:szCs w:val="24"/>
          <w:lang w:eastAsia="zh-CN"/>
        </w:rPr>
        <w:t>as</w:t>
      </w:r>
      <w:proofErr w:type="spellEnd"/>
      <w:r w:rsidR="009E1A4C" w:rsidRPr="00F574C9">
        <w:rPr>
          <w:rFonts w:ascii="Times New Roman" w:eastAsia="Helvetica Neue UltraLight" w:hAnsi="Times New Roman" w:cs="Times New Roman"/>
          <w:sz w:val="24"/>
          <w:szCs w:val="24"/>
          <w:lang w:eastAsia="zh-CN"/>
        </w:rPr>
        <w:t>)</w:t>
      </w:r>
      <w:r w:rsidRPr="00F574C9">
        <w:rPr>
          <w:rFonts w:ascii="Times New Roman" w:eastAsia="Helvetica Neue UltraLight" w:hAnsi="Times New Roman" w:cs="Times New Roman"/>
          <w:sz w:val="24"/>
          <w:szCs w:val="24"/>
          <w:lang w:eastAsia="zh-CN"/>
        </w:rPr>
        <w:t xml:space="preserve">. </w:t>
      </w:r>
      <w:bookmarkStart w:id="11" w:name="_Hlk77319481"/>
      <w:r w:rsidR="001C7EF6" w:rsidRPr="00F574C9">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F574C9">
        <w:rPr>
          <w:rFonts w:ascii="Times New Roman" w:eastAsia="Helvetica Neue UltraLight" w:hAnsi="Times New Roman" w:cs="Times New Roman"/>
          <w:sz w:val="24"/>
          <w:szCs w:val="24"/>
          <w:lang w:eastAsia="zh-CN"/>
        </w:rPr>
        <w:t>;</w:t>
      </w:r>
      <w:bookmarkEnd w:id="11"/>
    </w:p>
    <w:p w14:paraId="62F0FF02" w14:textId="6FCCA12D" w:rsidR="00BD3A48" w:rsidRPr="00F574C9"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lastRenderedPageBreak/>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F574C9">
        <w:rPr>
          <w:rFonts w:ascii="Times New Roman" w:eastAsia="Helvetica Neue UltraLight" w:hAnsi="Times New Roman" w:cs="Times New Roman"/>
          <w:sz w:val="24"/>
          <w:szCs w:val="24"/>
          <w:lang w:eastAsia="zh-CN"/>
        </w:rPr>
        <w:t>4</w:t>
      </w:r>
      <w:r w:rsidRPr="00F574C9">
        <w:rPr>
          <w:rFonts w:ascii="Times New Roman" w:eastAsia="Helvetica Neue UltraLight" w:hAnsi="Times New Roman" w:cs="Times New Roman"/>
          <w:sz w:val="24"/>
          <w:szCs w:val="24"/>
          <w:lang w:eastAsia="zh-CN"/>
        </w:rPr>
        <w:t xml:space="preserve"> punkte;</w:t>
      </w:r>
    </w:p>
    <w:p w14:paraId="5273D4F4" w14:textId="2470CE39" w:rsidR="00BD3A48" w:rsidRPr="00F574C9"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 xml:space="preserve">pasiūlyme nurodyta </w:t>
      </w:r>
      <w:r w:rsidR="008A439E" w:rsidRPr="00F574C9">
        <w:rPr>
          <w:rFonts w:ascii="Times New Roman" w:eastAsia="Helvetica Neue UltraLight" w:hAnsi="Times New Roman" w:cs="Times New Roman"/>
          <w:sz w:val="24"/>
          <w:szCs w:val="24"/>
          <w:lang w:eastAsia="zh-CN"/>
        </w:rPr>
        <w:t xml:space="preserve">kaina atrodo </w:t>
      </w:r>
      <w:r w:rsidRPr="00F574C9">
        <w:rPr>
          <w:rFonts w:ascii="Times New Roman" w:eastAsia="Helvetica Neue UltraLight" w:hAnsi="Times New Roman" w:cs="Times New Roman"/>
          <w:sz w:val="24"/>
          <w:szCs w:val="24"/>
          <w:lang w:eastAsia="zh-CN"/>
        </w:rPr>
        <w:t>neįprastai maža</w:t>
      </w:r>
      <w:r w:rsidR="007E1251" w:rsidRPr="00F574C9">
        <w:rPr>
          <w:rFonts w:ascii="Times New Roman" w:eastAsia="Helvetica Neue UltraLight" w:hAnsi="Times New Roman" w:cs="Times New Roman"/>
          <w:sz w:val="24"/>
          <w:szCs w:val="24"/>
          <w:lang w:eastAsia="zh-CN"/>
        </w:rPr>
        <w:t xml:space="preserve"> (-</w:t>
      </w:r>
      <w:proofErr w:type="spellStart"/>
      <w:r w:rsidR="007E1251" w:rsidRPr="00F574C9">
        <w:rPr>
          <w:rFonts w:ascii="Times New Roman" w:eastAsia="Helvetica Neue UltraLight" w:hAnsi="Times New Roman" w:cs="Times New Roman"/>
          <w:sz w:val="24"/>
          <w:szCs w:val="24"/>
          <w:lang w:eastAsia="zh-CN"/>
        </w:rPr>
        <w:t>os</w:t>
      </w:r>
      <w:proofErr w:type="spellEnd"/>
      <w:r w:rsidR="007E1251" w:rsidRPr="00F574C9">
        <w:rPr>
          <w:rFonts w:ascii="Times New Roman" w:eastAsia="Helvetica Neue UltraLight" w:hAnsi="Times New Roman" w:cs="Times New Roman"/>
          <w:sz w:val="24"/>
          <w:szCs w:val="24"/>
          <w:lang w:eastAsia="zh-CN"/>
        </w:rPr>
        <w:t>)</w:t>
      </w:r>
      <w:r w:rsidRPr="00F574C9">
        <w:rPr>
          <w:rFonts w:ascii="Times New Roman" w:eastAsia="Helvetica Neue UltraLight" w:hAnsi="Times New Roman" w:cs="Times New Roman"/>
          <w:sz w:val="24"/>
          <w:szCs w:val="24"/>
          <w:lang w:eastAsia="zh-CN"/>
        </w:rPr>
        <w:t xml:space="preserve"> ir tiekėjas</w:t>
      </w:r>
      <w:r w:rsidR="008A439E" w:rsidRPr="00F574C9">
        <w:rPr>
          <w:rFonts w:ascii="Times New Roman" w:eastAsia="Helvetica Neue UltraLight" w:hAnsi="Times New Roman" w:cs="Times New Roman"/>
          <w:sz w:val="24"/>
          <w:szCs w:val="24"/>
          <w:lang w:eastAsia="zh-CN"/>
        </w:rPr>
        <w:t xml:space="preserve"> </w:t>
      </w:r>
      <w:r w:rsidRPr="00F574C9">
        <w:rPr>
          <w:rFonts w:ascii="Times New Roman" w:eastAsia="Helvetica Neue UltraLight" w:hAnsi="Times New Roman" w:cs="Times New Roman"/>
          <w:sz w:val="24"/>
          <w:szCs w:val="24"/>
          <w:lang w:eastAsia="zh-CN"/>
        </w:rPr>
        <w:t xml:space="preserve">nepateikia tinkamų pasiūlytos </w:t>
      </w:r>
      <w:r w:rsidR="008830FC" w:rsidRPr="00F574C9">
        <w:rPr>
          <w:rFonts w:ascii="Times New Roman" w:eastAsia="Helvetica Neue UltraLight" w:hAnsi="Times New Roman" w:cs="Times New Roman"/>
          <w:sz w:val="24"/>
          <w:szCs w:val="24"/>
          <w:lang w:eastAsia="zh-CN"/>
        </w:rPr>
        <w:t xml:space="preserve">neįprastai mažos </w:t>
      </w:r>
      <w:r w:rsidRPr="00F574C9">
        <w:rPr>
          <w:rFonts w:ascii="Times New Roman" w:eastAsia="Helvetica Neue UltraLight" w:hAnsi="Times New Roman" w:cs="Times New Roman"/>
          <w:sz w:val="24"/>
          <w:szCs w:val="24"/>
          <w:lang w:eastAsia="zh-CN"/>
        </w:rPr>
        <w:t>kainos ir (ar) sąnaudų</w:t>
      </w:r>
      <w:r w:rsidR="007E1251" w:rsidRPr="00F574C9">
        <w:rPr>
          <w:rFonts w:ascii="Times New Roman" w:eastAsia="Helvetica Neue UltraLight" w:hAnsi="Times New Roman" w:cs="Times New Roman"/>
          <w:sz w:val="24"/>
          <w:szCs w:val="24"/>
          <w:lang w:eastAsia="zh-CN"/>
        </w:rPr>
        <w:t xml:space="preserve"> </w:t>
      </w:r>
      <w:r w:rsidRPr="00F574C9">
        <w:rPr>
          <w:rFonts w:ascii="Times New Roman" w:eastAsia="Helvetica Neue UltraLight" w:hAnsi="Times New Roman" w:cs="Times New Roman"/>
          <w:sz w:val="24"/>
          <w:szCs w:val="24"/>
          <w:lang w:eastAsia="zh-CN"/>
        </w:rPr>
        <w:t>pagrįstumo įrodymų;</w:t>
      </w:r>
    </w:p>
    <w:p w14:paraId="408BBC1A" w14:textId="77777777" w:rsidR="00BD3A48" w:rsidRPr="00F574C9"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26AE3C2A" w:rsidR="00BD3A48" w:rsidRPr="00F574C9"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organizacija negalėjo iššifruoti pasiūlymo. Šiuo atveju jo pasiūlymas atmetamas kaip neatitinkantis pirkimo dokumentuose nustatytų reikalavimų;</w:t>
      </w:r>
    </w:p>
    <w:p w14:paraId="258E9EE3" w14:textId="77777777" w:rsidR="00BD3A48" w:rsidRPr="00F574C9"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F574C9"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Arial Unicode MS" w:hAnsi="Times New Roman" w:cs="Times New Roman"/>
          <w:sz w:val="24"/>
          <w:szCs w:val="24"/>
          <w:lang w:eastAsia="zh-CN"/>
        </w:rPr>
      </w:pPr>
      <w:r w:rsidRPr="00F574C9">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4F5F117" w14:textId="65B1C560" w:rsidR="00EA18FF" w:rsidRPr="00F574C9"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F574C9" w:rsidRDefault="00265922" w:rsidP="001A555F">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F574C9">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F574C9"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lang w:eastAsia="zh-CN"/>
        </w:rPr>
      </w:pPr>
      <w:r w:rsidRPr="00F574C9">
        <w:rPr>
          <w:rFonts w:ascii="Times New Roman" w:eastAsia="Helvetica Neue UltraLight" w:hAnsi="Times New Roman" w:cs="Times New Roman"/>
          <w:i/>
          <w:color w:val="FF0000"/>
          <w:sz w:val="24"/>
          <w:szCs w:val="24"/>
          <w:lang w:eastAsia="zh-CN"/>
        </w:rPr>
        <w:t xml:space="preserve"> </w:t>
      </w:r>
    </w:p>
    <w:p w14:paraId="7EE08EFA" w14:textId="77777777" w:rsidR="0034793F" w:rsidRPr="00F574C9"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color w:val="000000" w:themeColor="text1"/>
          <w:sz w:val="24"/>
          <w:szCs w:val="24"/>
          <w:lang w:eastAsia="zh-CN"/>
        </w:rPr>
        <w:t xml:space="preserve"> </w:t>
      </w:r>
      <w:r w:rsidR="0034793F" w:rsidRPr="00F574C9">
        <w:rPr>
          <w:rFonts w:ascii="Times New Roman" w:eastAsia="Helvetica Neue UltraLight" w:hAnsi="Times New Roman" w:cs="Times New Roman"/>
          <w:color w:val="000000" w:themeColor="text1"/>
          <w:sz w:val="24"/>
          <w:szCs w:val="24"/>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F574C9">
        <w:rPr>
          <w:rFonts w:ascii="Times New Roman" w:eastAsia="Calibri" w:hAnsi="Times New Roman" w:cs="Times New Roman"/>
          <w:sz w:val="24"/>
          <w:szCs w:val="24"/>
          <w:lang w:eastAsia="zh-CN"/>
        </w:rPr>
        <w:t xml:space="preserve"> </w:t>
      </w:r>
      <w:r w:rsidR="0034793F" w:rsidRPr="00F574C9">
        <w:rPr>
          <w:rFonts w:ascii="Times New Roman" w:hAnsi="Times New Roman" w:cs="Times New Roman"/>
          <w:sz w:val="24"/>
          <w:szCs w:val="24"/>
        </w:rPr>
        <w:t xml:space="preserve"> </w:t>
      </w:r>
    </w:p>
    <w:p w14:paraId="046F7E41" w14:textId="77777777" w:rsidR="000D1D89" w:rsidRPr="00F574C9" w:rsidRDefault="000D1D89"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F574C9">
        <w:rPr>
          <w:rFonts w:ascii="Times New Roman" w:eastAsia="Helvetica Neue UltraLight" w:hAnsi="Times New Roman" w:cs="Times New Roman"/>
          <w:color w:val="000000" w:themeColor="text1"/>
          <w:sz w:val="24"/>
          <w:szCs w:val="24"/>
          <w:lang w:eastAsia="zh-CN"/>
        </w:rPr>
        <w:t>Jeigu kelių pateiktų pasiūlymų kainos yra vienodos, nustatant pasiūlymų eilę pirmesnis į šią eilę įrašomas dalyvis, kurio pasiūlymas pateiktas anksčiausiai.</w:t>
      </w:r>
    </w:p>
    <w:p w14:paraId="03A14179" w14:textId="15FE8CC9" w:rsidR="00750711" w:rsidRPr="00F574C9"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F574C9">
        <w:rPr>
          <w:rFonts w:ascii="Times New Roman" w:eastAsia="Helvetica Neue UltraLight" w:hAnsi="Times New Roman" w:cs="Times New Roman"/>
          <w:color w:val="000000" w:themeColor="text1"/>
          <w:sz w:val="24"/>
          <w:szCs w:val="24"/>
          <w:lang w:eastAsia="zh-CN"/>
        </w:rPr>
        <w:t xml:space="preserve">Tiekėjams informacija apie nustatytą pasiūlymų eilę, laimėjusį pasiūlymą pateikiama ne vėliau kaip per </w:t>
      </w:r>
      <w:r w:rsidR="00F0239C" w:rsidRPr="00F574C9">
        <w:rPr>
          <w:rFonts w:ascii="Times New Roman" w:eastAsia="Helvetica Neue UltraLight" w:hAnsi="Times New Roman" w:cs="Times New Roman"/>
          <w:color w:val="000000" w:themeColor="text1"/>
          <w:sz w:val="24"/>
          <w:szCs w:val="24"/>
          <w:lang w:eastAsia="zh-CN"/>
        </w:rPr>
        <w:t xml:space="preserve">3 </w:t>
      </w:r>
      <w:r w:rsidRPr="00F574C9">
        <w:rPr>
          <w:rFonts w:ascii="Times New Roman" w:eastAsia="Helvetica Neue UltraLight" w:hAnsi="Times New Roman" w:cs="Times New Roman"/>
          <w:color w:val="000000" w:themeColor="text1"/>
          <w:sz w:val="24"/>
          <w:szCs w:val="24"/>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2" w:name="_Hlk58504558"/>
      <w:r w:rsidRPr="00F574C9">
        <w:rPr>
          <w:rFonts w:ascii="Times New Roman" w:eastAsia="Helvetica Neue UltraLight" w:hAnsi="Times New Roman" w:cs="Times New Roman"/>
          <w:color w:val="000000" w:themeColor="text1"/>
          <w:sz w:val="24"/>
          <w:szCs w:val="24"/>
          <w:lang w:eastAsia="zh-CN"/>
        </w:rPr>
        <w:t>Jei pirkimo objektas skaidomas į dalis - informacija tiekėjams siunčiama tik apie tas pirkimo objekto dalis, kurioms jie yra pateikę pasiūlymus.</w:t>
      </w:r>
    </w:p>
    <w:bookmarkEnd w:id="12"/>
    <w:p w14:paraId="5C596193" w14:textId="05995793" w:rsidR="00750711" w:rsidRPr="00F574C9"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F574C9">
        <w:rPr>
          <w:rFonts w:ascii="Times New Roman" w:eastAsia="Helvetica Neue UltraLight" w:hAnsi="Times New Roman" w:cs="Times New Roman"/>
          <w:color w:val="000000" w:themeColor="text1"/>
          <w:sz w:val="24"/>
          <w:szCs w:val="24"/>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F574C9"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F574C9">
        <w:rPr>
          <w:rFonts w:ascii="Times New Roman" w:eastAsia="Helvetica Neue UltraLight" w:hAnsi="Times New Roman" w:cs="Times New Roman"/>
          <w:color w:val="000000" w:themeColor="text1"/>
          <w:sz w:val="24"/>
          <w:szCs w:val="24"/>
          <w:lang w:eastAsia="zh-CN"/>
        </w:rPr>
        <w:t xml:space="preserve">Jeigu pirkimo procedūrų metu </w:t>
      </w:r>
      <w:r w:rsidR="00E124BA" w:rsidRPr="00F574C9">
        <w:rPr>
          <w:rFonts w:ascii="Times New Roman" w:eastAsia="Helvetica Neue UltraLight" w:hAnsi="Times New Roman" w:cs="Times New Roman"/>
          <w:color w:val="000000" w:themeColor="text1"/>
          <w:sz w:val="24"/>
          <w:szCs w:val="24"/>
          <w:lang w:eastAsia="zh-CN"/>
        </w:rPr>
        <w:t xml:space="preserve">įvertinus pasiūlymus liko tik vienas </w:t>
      </w:r>
      <w:r w:rsidR="00695354" w:rsidRPr="00F574C9">
        <w:rPr>
          <w:rFonts w:ascii="Times New Roman" w:eastAsia="Helvetica Neue UltraLight" w:hAnsi="Times New Roman" w:cs="Times New Roman"/>
          <w:color w:val="000000" w:themeColor="text1"/>
          <w:sz w:val="24"/>
          <w:szCs w:val="24"/>
          <w:lang w:eastAsia="zh-CN"/>
        </w:rPr>
        <w:t>dalyvis</w:t>
      </w:r>
      <w:r w:rsidR="00E124BA" w:rsidRPr="00F574C9">
        <w:rPr>
          <w:rFonts w:ascii="Times New Roman" w:eastAsia="Helvetica Neue UltraLight" w:hAnsi="Times New Roman" w:cs="Times New Roman"/>
          <w:color w:val="000000" w:themeColor="text1"/>
          <w:sz w:val="24"/>
          <w:szCs w:val="24"/>
          <w:lang w:eastAsia="zh-CN"/>
        </w:rPr>
        <w:t xml:space="preserve"> (atmetus kitų dalyvių pasiūlymus), </w:t>
      </w:r>
      <w:r w:rsidRPr="00F574C9">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F574C9">
        <w:rPr>
          <w:rFonts w:ascii="Times New Roman" w:eastAsia="Helvetica Neue UltraLight" w:hAnsi="Times New Roman" w:cs="Times New Roman"/>
          <w:color w:val="000000" w:themeColor="text1"/>
          <w:sz w:val="24"/>
          <w:szCs w:val="24"/>
          <w:lang w:eastAsia="zh-CN"/>
        </w:rPr>
        <w:t>3</w:t>
      </w:r>
      <w:r w:rsidRPr="00F574C9">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F574C9">
        <w:rPr>
          <w:rFonts w:ascii="Times New Roman" w:eastAsia="Helvetica Neue UltraLight" w:hAnsi="Times New Roman" w:cs="Times New Roman"/>
          <w:color w:val="000000" w:themeColor="text1"/>
          <w:sz w:val="24"/>
          <w:szCs w:val="24"/>
          <w:lang w:eastAsia="zh-CN"/>
        </w:rPr>
        <w:t>.</w:t>
      </w:r>
    </w:p>
    <w:p w14:paraId="19B0BE7C" w14:textId="16D743CF" w:rsidR="00750711" w:rsidRPr="00F574C9"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F574C9">
        <w:rPr>
          <w:rFonts w:ascii="Times New Roman" w:eastAsia="Helvetica Neue UltraLight" w:hAnsi="Times New Roman" w:cs="Times New Roman"/>
          <w:color w:val="000000" w:themeColor="text1"/>
          <w:sz w:val="24"/>
          <w:szCs w:val="24"/>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F574C9" w:rsidRDefault="00420FDF"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F574C9">
        <w:rPr>
          <w:rFonts w:ascii="Times New Roman" w:eastAsia="Helvetica Neue UltraLight" w:hAnsi="Times New Roman" w:cs="Times New Roman"/>
          <w:color w:val="000000" w:themeColor="text1"/>
          <w:sz w:val="24"/>
          <w:szCs w:val="24"/>
          <w:lang w:eastAsia="zh-CN"/>
        </w:rPr>
        <w:t>Perkančioji organizacija kviečia pirkimo laimėtoją (kai pirkimas skaidomas į dalis – konkrečios pirkimo dalies laimėtoją) pasirašyti pirkimo sutartį. Sutarties projektas ir (ar) sutarties sąlygos pateiktos pirkimų sąlygų 2 priede.</w:t>
      </w:r>
      <w:bookmarkStart w:id="13" w:name="_Hlk58774532"/>
    </w:p>
    <w:bookmarkEnd w:id="13"/>
    <w:p w14:paraId="14E1541B" w14:textId="04968B15" w:rsidR="00750711" w:rsidRPr="00F574C9"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F574C9">
        <w:rPr>
          <w:rFonts w:ascii="Times New Roman" w:eastAsia="Helvetica Neue UltraLight" w:hAnsi="Times New Roman" w:cs="Times New Roman"/>
          <w:color w:val="000000" w:themeColor="text1"/>
          <w:sz w:val="24"/>
          <w:szCs w:val="24"/>
          <w:lang w:eastAsia="zh-CN"/>
        </w:rPr>
        <w:t xml:space="preserve">Kai pirkimo objektas skaidomas į dalis </w:t>
      </w:r>
      <w:r w:rsidR="001C5D97" w:rsidRPr="00F574C9">
        <w:rPr>
          <w:rFonts w:ascii="Times New Roman" w:eastAsia="Helvetica Neue UltraLight" w:hAnsi="Times New Roman" w:cs="Times New Roman"/>
          <w:color w:val="000000" w:themeColor="text1"/>
          <w:sz w:val="24"/>
          <w:szCs w:val="24"/>
          <w:lang w:eastAsia="zh-CN"/>
        </w:rPr>
        <w:t>–</w:t>
      </w:r>
      <w:r w:rsidRPr="00F574C9">
        <w:rPr>
          <w:rFonts w:ascii="Times New Roman" w:eastAsia="Helvetica Neue UltraLight" w:hAnsi="Times New Roman" w:cs="Times New Roman"/>
          <w:color w:val="000000" w:themeColor="text1"/>
          <w:sz w:val="24"/>
          <w:szCs w:val="24"/>
          <w:lang w:eastAsia="zh-CN"/>
        </w:rPr>
        <w:t xml:space="preserve"> perkančioji organizacija pasilieka galimybę nuspręsti sudaryti vieną sutartį dėl pirkimo dalių, dėl kurių laimėtoju nustatytas tas pats tiekėjas.</w:t>
      </w:r>
    </w:p>
    <w:p w14:paraId="4D4DBB95" w14:textId="6CA14F11" w:rsidR="00FF64DF" w:rsidRPr="00F574C9"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F574C9">
        <w:rPr>
          <w:rFonts w:ascii="Times New Roman" w:eastAsia="Helvetica Neue UltraLight" w:hAnsi="Times New Roman" w:cs="Times New Roman"/>
          <w:color w:val="000000" w:themeColor="text1"/>
          <w:sz w:val="24"/>
          <w:szCs w:val="24"/>
          <w:lang w:eastAsia="zh-CN"/>
        </w:rPr>
        <w:t xml:space="preserve">Jeigu laimėjęs tiekėjas, kuriam buvo pasiūlyta sudaryti pirkimo sutartį, </w:t>
      </w:r>
      <w:r w:rsidR="00322A29" w:rsidRPr="00F574C9">
        <w:rPr>
          <w:rFonts w:ascii="Times New Roman" w:eastAsia="Helvetica Neue UltraLight" w:hAnsi="Times New Roman" w:cs="Times New Roman"/>
          <w:color w:val="000000" w:themeColor="text1"/>
          <w:sz w:val="24"/>
          <w:szCs w:val="24"/>
          <w:lang w:eastAsia="zh-CN"/>
        </w:rPr>
        <w:t xml:space="preserve">raštu </w:t>
      </w:r>
      <w:r w:rsidRPr="00F574C9">
        <w:rPr>
          <w:rFonts w:ascii="Times New Roman" w:eastAsia="Helvetica Neue UltraLight" w:hAnsi="Times New Roman" w:cs="Times New Roman"/>
          <w:color w:val="000000" w:themeColor="text1"/>
          <w:sz w:val="24"/>
          <w:szCs w:val="24"/>
          <w:lang w:eastAsia="zh-CN"/>
        </w:rPr>
        <w:t>atsisako ją sudaryti arba nepateikia pirkimo dokumentuose reikalaujamo pirkimo sutarties įvykdymo užtikrinimo (jei reikalaujama pirkimo dokumentuose)</w:t>
      </w:r>
      <w:r w:rsidR="00322A29" w:rsidRPr="00F574C9">
        <w:rPr>
          <w:rFonts w:ascii="Times New Roman" w:eastAsia="Helvetica Neue UltraLight" w:hAnsi="Times New Roman" w:cs="Times New Roman"/>
          <w:color w:val="000000" w:themeColor="text1"/>
          <w:sz w:val="24"/>
          <w:szCs w:val="24"/>
          <w:lang w:eastAsia="zh-CN"/>
        </w:rPr>
        <w:t xml:space="preserve"> arba neįvykdo kitų pirkimo sutartyje nustatytų jos įsigaliojimo sąlygų,</w:t>
      </w:r>
      <w:r w:rsidRPr="00F574C9">
        <w:rPr>
          <w:rFonts w:ascii="Times New Roman" w:eastAsia="Helvetica Neue UltraLight" w:hAnsi="Times New Roman" w:cs="Times New Roman"/>
          <w:color w:val="000000" w:themeColor="text1"/>
          <w:sz w:val="24"/>
          <w:szCs w:val="24"/>
          <w:lang w:eastAsia="zh-CN"/>
        </w:rPr>
        <w:t xml:space="preserve"> arba iki </w:t>
      </w:r>
      <w:r w:rsidR="008F1AEF" w:rsidRPr="00F574C9">
        <w:rPr>
          <w:rFonts w:ascii="Times New Roman" w:eastAsia="Helvetica Neue UltraLight" w:hAnsi="Times New Roman" w:cs="Times New Roman"/>
          <w:color w:val="000000" w:themeColor="text1"/>
          <w:sz w:val="24"/>
          <w:szCs w:val="24"/>
          <w:lang w:eastAsia="zh-CN"/>
        </w:rPr>
        <w:t>P</w:t>
      </w:r>
      <w:r w:rsidRPr="00F574C9">
        <w:rPr>
          <w:rFonts w:ascii="Times New Roman" w:eastAsia="Helvetica Neue UltraLight" w:hAnsi="Times New Roman" w:cs="Times New Roman"/>
          <w:color w:val="000000" w:themeColor="text1"/>
          <w:sz w:val="24"/>
          <w:szCs w:val="24"/>
          <w:lang w:eastAsia="zh-CN"/>
        </w:rPr>
        <w:t>erkančiosios organizacijos nurodyto termino nepasirašo sutarties, arba atsisako sudaryti sutartį pirkimo dokumentuose nustatytomis sąlygomis</w:t>
      </w:r>
      <w:r w:rsidR="00D0503D" w:rsidRPr="00F574C9">
        <w:rPr>
          <w:rFonts w:ascii="Times New Roman" w:eastAsia="Helvetica Neue UltraLight" w:hAnsi="Times New Roman" w:cs="Times New Roman"/>
          <w:color w:val="000000" w:themeColor="text1"/>
          <w:sz w:val="24"/>
          <w:szCs w:val="24"/>
          <w:lang w:eastAsia="zh-CN"/>
        </w:rPr>
        <w:t xml:space="preserve"> arba tiekėjų grupė neįsteigia juridinio asmens (jeigu taikoma pirkimo sąlygose)</w:t>
      </w:r>
      <w:r w:rsidRPr="00F574C9">
        <w:rPr>
          <w:rFonts w:ascii="Times New Roman" w:eastAsia="Helvetica Neue UltraLight" w:hAnsi="Times New Roman" w:cs="Times New Roman"/>
          <w:color w:val="000000" w:themeColor="text1"/>
          <w:sz w:val="24"/>
          <w:szCs w:val="24"/>
          <w:lang w:eastAsia="zh-CN"/>
        </w:rPr>
        <w:t>, laikoma, kad jis</w:t>
      </w:r>
      <w:r w:rsidR="00D0503D" w:rsidRPr="00F574C9">
        <w:rPr>
          <w:rFonts w:ascii="Times New Roman" w:eastAsia="Helvetica Neue UltraLight" w:hAnsi="Times New Roman" w:cs="Times New Roman"/>
          <w:color w:val="000000" w:themeColor="text1"/>
          <w:sz w:val="24"/>
          <w:szCs w:val="24"/>
          <w:lang w:eastAsia="zh-CN"/>
        </w:rPr>
        <w:t xml:space="preserve"> (jie)</w:t>
      </w:r>
      <w:r w:rsidRPr="00F574C9">
        <w:rPr>
          <w:rFonts w:ascii="Times New Roman" w:eastAsia="Helvetica Neue UltraLight" w:hAnsi="Times New Roman" w:cs="Times New Roman"/>
          <w:color w:val="000000" w:themeColor="text1"/>
          <w:sz w:val="24"/>
          <w:szCs w:val="24"/>
          <w:lang w:eastAsia="zh-CN"/>
        </w:rPr>
        <w:t xml:space="preserve"> atsisakė sudaryti pirkimo sutartį. </w:t>
      </w:r>
      <w:r w:rsidR="002547A9" w:rsidRPr="00F574C9">
        <w:rPr>
          <w:rFonts w:ascii="Times New Roman" w:eastAsia="Helvetica Neue UltraLight" w:hAnsi="Times New Roman" w:cs="Times New Roman"/>
          <w:color w:val="000000" w:themeColor="text1"/>
          <w:sz w:val="24"/>
          <w:szCs w:val="24"/>
          <w:lang w:eastAsia="zh-CN"/>
        </w:rPr>
        <w:t>Tokiu atveju perkančioji organizacija įvertina galimo laimėtojo, kurio pasiūlymas pagal nustatytą pasiūlymų eilę yra pirmas po dalyvio, atsisakiusio sudaryti pirkimo sutartį, jei pirkimo sąlygose taikoma, atitikt</w:t>
      </w:r>
      <w:r w:rsidR="00670281" w:rsidRPr="00F574C9">
        <w:rPr>
          <w:rFonts w:ascii="Times New Roman" w:eastAsia="Helvetica Neue UltraLight" w:hAnsi="Times New Roman" w:cs="Times New Roman"/>
          <w:color w:val="000000" w:themeColor="text1"/>
          <w:sz w:val="24"/>
          <w:szCs w:val="24"/>
          <w:lang w:eastAsia="zh-CN"/>
        </w:rPr>
        <w:t>į</w:t>
      </w:r>
      <w:r w:rsidR="000F7883" w:rsidRPr="00F574C9">
        <w:rPr>
          <w:rFonts w:ascii="Times New Roman" w:eastAsia="Helvetica Neue UltraLight" w:hAnsi="Times New Roman" w:cs="Times New Roman"/>
          <w:color w:val="000000" w:themeColor="text1"/>
          <w:sz w:val="24"/>
          <w:szCs w:val="24"/>
          <w:lang w:eastAsia="zh-CN"/>
        </w:rPr>
        <w:t xml:space="preserve"> kvalifikacijos reikalavimui (-</w:t>
      </w:r>
      <w:proofErr w:type="spellStart"/>
      <w:r w:rsidR="000F7883" w:rsidRPr="00F574C9">
        <w:rPr>
          <w:rFonts w:ascii="Times New Roman" w:eastAsia="Helvetica Neue UltraLight" w:hAnsi="Times New Roman" w:cs="Times New Roman"/>
          <w:color w:val="000000" w:themeColor="text1"/>
          <w:sz w:val="24"/>
          <w:szCs w:val="24"/>
          <w:lang w:eastAsia="zh-CN"/>
        </w:rPr>
        <w:t>ams</w:t>
      </w:r>
      <w:proofErr w:type="spellEnd"/>
      <w:r w:rsidR="000F7883" w:rsidRPr="00F574C9">
        <w:rPr>
          <w:rFonts w:ascii="Times New Roman" w:eastAsia="Helvetica Neue UltraLight" w:hAnsi="Times New Roman" w:cs="Times New Roman"/>
          <w:color w:val="000000" w:themeColor="text1"/>
          <w:sz w:val="24"/>
          <w:szCs w:val="24"/>
          <w:lang w:eastAsia="zh-CN"/>
        </w:rPr>
        <w:t>)</w:t>
      </w:r>
      <w:r w:rsidR="00E6647D" w:rsidRPr="00F574C9">
        <w:rPr>
          <w:rFonts w:ascii="Times New Roman" w:eastAsia="Helvetica Neue UltraLight" w:hAnsi="Times New Roman" w:cs="Times New Roman"/>
          <w:color w:val="000000" w:themeColor="text1"/>
          <w:sz w:val="24"/>
          <w:szCs w:val="24"/>
          <w:lang w:eastAsia="zh-CN"/>
        </w:rPr>
        <w:t>,</w:t>
      </w:r>
      <w:r w:rsidR="002547A9" w:rsidRPr="00F574C9">
        <w:rPr>
          <w:rFonts w:ascii="Times New Roman" w:eastAsia="Helvetica Neue UltraLight" w:hAnsi="Times New Roman" w:cs="Times New Roman"/>
          <w:color w:val="000000" w:themeColor="text1"/>
          <w:sz w:val="24"/>
          <w:szCs w:val="24"/>
          <w:lang w:eastAsia="zh-CN"/>
        </w:rPr>
        <w:t xml:space="preserve"> nacionalinio saugumo reikalavimams bei kokybės vadybos sistemos ir aplinkos apsaugos vadybos sistemos standartams patvirtinančius dokumentus</w:t>
      </w:r>
      <w:r w:rsidR="00310318" w:rsidRPr="00F574C9">
        <w:rPr>
          <w:rFonts w:ascii="Times New Roman" w:eastAsia="Helvetica Neue UltraLight" w:hAnsi="Times New Roman" w:cs="Times New Roman"/>
          <w:color w:val="000000" w:themeColor="text1"/>
          <w:sz w:val="24"/>
          <w:szCs w:val="24"/>
          <w:lang w:eastAsia="zh-CN"/>
        </w:rPr>
        <w:t xml:space="preserve">, </w:t>
      </w:r>
      <w:r w:rsidR="002547A9" w:rsidRPr="00F574C9">
        <w:rPr>
          <w:rFonts w:ascii="Times New Roman" w:eastAsia="Helvetica Neue UltraLight" w:hAnsi="Times New Roman" w:cs="Times New Roman"/>
          <w:color w:val="000000" w:themeColor="text1"/>
          <w:sz w:val="24"/>
          <w:szCs w:val="24"/>
          <w:lang w:eastAsia="zh-CN"/>
        </w:rPr>
        <w:t>nustato naują pasiūlymų eilę</w:t>
      </w:r>
      <w:r w:rsidR="00083CF5" w:rsidRPr="00F574C9">
        <w:rPr>
          <w:rFonts w:ascii="Times New Roman" w:eastAsia="Helvetica Neue UltraLight" w:hAnsi="Times New Roman" w:cs="Times New Roman"/>
          <w:color w:val="000000" w:themeColor="text1"/>
          <w:sz w:val="24"/>
          <w:szCs w:val="24"/>
          <w:lang w:eastAsia="zh-CN"/>
        </w:rPr>
        <w:t xml:space="preserve"> ir</w:t>
      </w:r>
      <w:r w:rsidR="002547A9" w:rsidRPr="00F574C9">
        <w:rPr>
          <w:rFonts w:ascii="Times New Roman" w:eastAsia="Helvetica Neue UltraLight" w:hAnsi="Times New Roman" w:cs="Times New Roman"/>
          <w:color w:val="000000" w:themeColor="text1"/>
          <w:sz w:val="24"/>
          <w:szCs w:val="24"/>
          <w:lang w:eastAsia="zh-CN"/>
        </w:rPr>
        <w:t xml:space="preserve"> laimėjusį pasiūlymą</w:t>
      </w:r>
      <w:r w:rsidR="00310318" w:rsidRPr="00F574C9">
        <w:rPr>
          <w:rFonts w:ascii="Times New Roman" w:eastAsia="Helvetica Neue UltraLight" w:hAnsi="Times New Roman" w:cs="Times New Roman"/>
          <w:color w:val="000000" w:themeColor="text1"/>
          <w:sz w:val="24"/>
          <w:szCs w:val="24"/>
          <w:lang w:eastAsia="zh-CN"/>
        </w:rPr>
        <w:t xml:space="preserve"> bei a</w:t>
      </w:r>
      <w:r w:rsidR="002547A9" w:rsidRPr="00F574C9">
        <w:rPr>
          <w:rFonts w:ascii="Times New Roman" w:eastAsia="Helvetica Neue UltraLight" w:hAnsi="Times New Roman" w:cs="Times New Roman"/>
          <w:color w:val="000000" w:themeColor="text1"/>
          <w:sz w:val="24"/>
          <w:szCs w:val="24"/>
          <w:lang w:eastAsia="zh-CN"/>
        </w:rPr>
        <w:t>pie tai raštu informuoja visus pirkimo dalyvius</w:t>
      </w:r>
      <w:r w:rsidR="001E5519" w:rsidRPr="00F574C9">
        <w:rPr>
          <w:rFonts w:ascii="Times New Roman" w:eastAsia="Helvetica Neue UltraLight" w:hAnsi="Times New Roman" w:cs="Times New Roman"/>
          <w:color w:val="000000" w:themeColor="text1"/>
          <w:sz w:val="24"/>
          <w:szCs w:val="24"/>
          <w:lang w:eastAsia="zh-CN"/>
        </w:rPr>
        <w:t xml:space="preserve">, </w:t>
      </w:r>
      <w:r w:rsidR="002547A9" w:rsidRPr="00F574C9">
        <w:rPr>
          <w:rFonts w:ascii="Times New Roman" w:eastAsia="Helvetica Neue UltraLight" w:hAnsi="Times New Roman" w:cs="Times New Roman"/>
          <w:color w:val="000000" w:themeColor="text1"/>
          <w:sz w:val="24"/>
          <w:szCs w:val="24"/>
          <w:lang w:eastAsia="zh-CN"/>
        </w:rPr>
        <w:t>kviečia laimėtoją pasirašyti pirkimo sutartį</w:t>
      </w:r>
      <w:r w:rsidR="00FF64DF" w:rsidRPr="00F574C9">
        <w:rPr>
          <w:rFonts w:ascii="Times New Roman" w:eastAsia="Helvetica Neue UltraLight" w:hAnsi="Times New Roman" w:cs="Times New Roman"/>
          <w:color w:val="000000" w:themeColor="text1"/>
          <w:sz w:val="24"/>
          <w:szCs w:val="24"/>
          <w:lang w:eastAsia="zh-CN"/>
        </w:rPr>
        <w:t>.</w:t>
      </w:r>
    </w:p>
    <w:p w14:paraId="5AD1BE08" w14:textId="4793CD62" w:rsidR="00750711" w:rsidRPr="00F574C9" w:rsidRDefault="00750711" w:rsidP="003D640E">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F574C9">
        <w:rPr>
          <w:rFonts w:ascii="Times New Roman" w:eastAsia="Helvetica Neue UltraLight" w:hAnsi="Times New Roman" w:cs="Times New Roman"/>
          <w:color w:val="000000" w:themeColor="text1"/>
          <w:sz w:val="24"/>
          <w:szCs w:val="24"/>
          <w:lang w:eastAsia="zh-CN"/>
        </w:rPr>
        <w:lastRenderedPageBreak/>
        <w:t>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74233B" w14:textId="0A6B8465" w:rsidR="00750711" w:rsidRPr="00F574C9" w:rsidRDefault="00750711" w:rsidP="003D640E">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F574C9">
        <w:rPr>
          <w:rFonts w:ascii="Times New Roman" w:eastAsia="Helvetica Neue UltraLight" w:hAnsi="Times New Roman" w:cs="Times New Roman"/>
          <w:color w:val="000000" w:themeColor="text1"/>
          <w:sz w:val="24"/>
          <w:szCs w:val="24"/>
          <w:lang w:eastAsia="zh-CN"/>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F574C9"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F574C9" w:rsidRDefault="002F7083" w:rsidP="006E1CFE">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bCs/>
          <w:sz w:val="24"/>
          <w:szCs w:val="24"/>
          <w:lang w:eastAsia="zh-CN"/>
        </w:rPr>
      </w:pPr>
      <w:bookmarkStart w:id="14" w:name="_Hlk507665850"/>
      <w:r w:rsidRPr="00F574C9">
        <w:rPr>
          <w:rFonts w:ascii="Times New Roman" w:eastAsia="Helvetica Neue UltraLight" w:hAnsi="Times New Roman" w:cs="Times New Roman"/>
          <w:sz w:val="24"/>
          <w:szCs w:val="24"/>
          <w:lang w:eastAsia="zh-CN"/>
        </w:rPr>
        <w:t xml:space="preserve"> </w:t>
      </w:r>
      <w:r w:rsidRPr="00F574C9">
        <w:rPr>
          <w:rFonts w:ascii="Times New Roman" w:eastAsia="Helvetica Neue UltraLight" w:hAnsi="Times New Roman" w:cs="Times New Roman"/>
          <w:b/>
          <w:bCs/>
          <w:sz w:val="24"/>
          <w:szCs w:val="24"/>
          <w:lang w:eastAsia="zh-CN"/>
        </w:rPr>
        <w:t>PRETENZIJŲ IR SKUNDŲ NAGRINĖJIMAS</w:t>
      </w:r>
    </w:p>
    <w:p w14:paraId="575964F2" w14:textId="77777777" w:rsidR="00240803" w:rsidRPr="00F574C9" w:rsidRDefault="00240803" w:rsidP="006E1CFE">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caps/>
          <w:spacing w:val="4"/>
          <w:sz w:val="24"/>
          <w:szCs w:val="24"/>
          <w:lang w:eastAsia="zh-CN"/>
        </w:rPr>
      </w:pPr>
    </w:p>
    <w:bookmarkEnd w:id="14"/>
    <w:p w14:paraId="4F2487F1" w14:textId="5110AB2B" w:rsidR="00CC2C51" w:rsidRPr="00F574C9"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F574C9">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F574C9">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F574C9">
        <w:rPr>
          <w:rFonts w:ascii="Times New Roman" w:eastAsia="Helvetica Neue UltraLight" w:hAnsi="Times New Roman" w:cs="Times New Roman"/>
          <w:sz w:val="24"/>
          <w:szCs w:val="24"/>
          <w:lang w:eastAsia="zh-CN"/>
        </w:rPr>
        <w:t xml:space="preserve"> nustatyta tvarka.</w:t>
      </w:r>
    </w:p>
    <w:p w14:paraId="598554FD" w14:textId="77777777" w:rsidR="000624CB" w:rsidRPr="00F574C9"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F574C9" w:rsidRDefault="004E71F1" w:rsidP="006E1CFE">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bCs/>
          <w:sz w:val="24"/>
          <w:szCs w:val="24"/>
          <w:lang w:eastAsia="zh-CN"/>
        </w:rPr>
      </w:pPr>
      <w:r w:rsidRPr="00F574C9">
        <w:rPr>
          <w:rFonts w:ascii="Times New Roman" w:eastAsia="Helvetica Neue UltraLight" w:hAnsi="Times New Roman" w:cs="Times New Roman"/>
          <w:b/>
          <w:bCs/>
          <w:sz w:val="24"/>
          <w:szCs w:val="24"/>
          <w:lang w:eastAsia="zh-CN"/>
        </w:rPr>
        <w:t>PRIEDAI</w:t>
      </w:r>
    </w:p>
    <w:p w14:paraId="09BF93E1" w14:textId="77777777" w:rsidR="004E71F1" w:rsidRPr="00F574C9"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F574C9"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F574C9">
        <w:rPr>
          <w:rFonts w:ascii="Times New Roman" w:eastAsia="Arial Unicode MS" w:hAnsi="Times New Roman" w:cs="Times New Roman"/>
          <w:sz w:val="24"/>
          <w:szCs w:val="24"/>
          <w:lang w:eastAsia="zh-CN"/>
        </w:rPr>
        <w:t>1 priedas. Techninė specifikacija;</w:t>
      </w:r>
    </w:p>
    <w:p w14:paraId="55FFD248" w14:textId="6BCA8F51" w:rsidR="004E71F1" w:rsidRPr="00F574C9"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F574C9">
        <w:rPr>
          <w:rFonts w:ascii="Times New Roman" w:eastAsia="Arial Unicode MS" w:hAnsi="Times New Roman" w:cs="Times New Roman"/>
          <w:sz w:val="24"/>
          <w:szCs w:val="24"/>
          <w:lang w:eastAsia="zh-CN"/>
        </w:rPr>
        <w:t>2 priedas. Sutarties projektas</w:t>
      </w:r>
      <w:r w:rsidR="00CA7E19" w:rsidRPr="00F574C9">
        <w:rPr>
          <w:rFonts w:ascii="Times New Roman" w:eastAsia="Arial Unicode MS" w:hAnsi="Times New Roman" w:cs="Times New Roman"/>
          <w:sz w:val="24"/>
          <w:szCs w:val="24"/>
          <w:lang w:eastAsia="zh-CN"/>
        </w:rPr>
        <w:t xml:space="preserve"> (2.1 Sutarties </w:t>
      </w:r>
      <w:r w:rsidR="000A020F" w:rsidRPr="00F574C9">
        <w:rPr>
          <w:rFonts w:ascii="Times New Roman" w:eastAsia="Arial Unicode MS" w:hAnsi="Times New Roman" w:cs="Times New Roman"/>
          <w:sz w:val="24"/>
          <w:szCs w:val="24"/>
          <w:lang w:eastAsia="zh-CN"/>
        </w:rPr>
        <w:t xml:space="preserve">projektas_ </w:t>
      </w:r>
      <w:r w:rsidR="00C9021D" w:rsidRPr="00F574C9">
        <w:rPr>
          <w:rFonts w:ascii="Times New Roman" w:eastAsia="Arial Unicode MS" w:hAnsi="Times New Roman" w:cs="Times New Roman"/>
          <w:sz w:val="24"/>
          <w:szCs w:val="24"/>
          <w:lang w:eastAsia="zh-CN"/>
        </w:rPr>
        <w:t xml:space="preserve">bendrosios </w:t>
      </w:r>
      <w:r w:rsidR="000A020F" w:rsidRPr="00F574C9">
        <w:rPr>
          <w:rFonts w:ascii="Times New Roman" w:eastAsia="Arial Unicode MS" w:hAnsi="Times New Roman" w:cs="Times New Roman"/>
          <w:sz w:val="24"/>
          <w:szCs w:val="24"/>
          <w:lang w:eastAsia="zh-CN"/>
        </w:rPr>
        <w:t>sąlygos</w:t>
      </w:r>
      <w:r w:rsidR="00CA7E19" w:rsidRPr="00F574C9">
        <w:rPr>
          <w:rFonts w:ascii="Times New Roman" w:eastAsia="Arial Unicode MS" w:hAnsi="Times New Roman" w:cs="Times New Roman"/>
          <w:sz w:val="24"/>
          <w:szCs w:val="24"/>
          <w:lang w:eastAsia="zh-CN"/>
        </w:rPr>
        <w:t xml:space="preserve">, 2.2. </w:t>
      </w:r>
      <w:r w:rsidR="000A020F" w:rsidRPr="00F574C9">
        <w:rPr>
          <w:rFonts w:ascii="Times New Roman" w:eastAsia="Arial Unicode MS" w:hAnsi="Times New Roman" w:cs="Times New Roman"/>
          <w:sz w:val="24"/>
          <w:szCs w:val="24"/>
          <w:lang w:eastAsia="zh-CN"/>
        </w:rPr>
        <w:t>Sutarties projektas_ specialiosios sąlygos</w:t>
      </w:r>
      <w:r w:rsidR="00CA7E19" w:rsidRPr="00F574C9">
        <w:rPr>
          <w:rFonts w:ascii="Times New Roman" w:eastAsia="Arial Unicode MS" w:hAnsi="Times New Roman" w:cs="Times New Roman"/>
          <w:sz w:val="24"/>
          <w:szCs w:val="24"/>
          <w:lang w:eastAsia="zh-CN"/>
        </w:rPr>
        <w:t>)</w:t>
      </w:r>
      <w:r w:rsidRPr="00F574C9">
        <w:rPr>
          <w:rFonts w:ascii="Times New Roman" w:eastAsia="Arial Unicode MS" w:hAnsi="Times New Roman" w:cs="Times New Roman"/>
          <w:sz w:val="24"/>
          <w:szCs w:val="24"/>
          <w:lang w:eastAsia="zh-CN"/>
        </w:rPr>
        <w:t>;</w:t>
      </w:r>
    </w:p>
    <w:p w14:paraId="5232FAE2" w14:textId="4B2D275D" w:rsidR="004E71F1" w:rsidRPr="00F574C9"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F574C9">
        <w:rPr>
          <w:rFonts w:ascii="Times New Roman" w:eastAsia="Arial Unicode MS" w:hAnsi="Times New Roman" w:cs="Times New Roman"/>
          <w:sz w:val="24"/>
          <w:szCs w:val="24"/>
          <w:lang w:eastAsia="zh-CN"/>
        </w:rPr>
        <w:t>3 priedas. Pasiūlymo forma;</w:t>
      </w:r>
    </w:p>
    <w:p w14:paraId="00EDE3AA" w14:textId="0749ADA8" w:rsidR="007A4921" w:rsidRPr="00F574C9" w:rsidRDefault="00DD4934" w:rsidP="007A4921">
      <w:pPr>
        <w:tabs>
          <w:tab w:val="left" w:pos="851"/>
        </w:tabs>
        <w:spacing w:after="0" w:line="240" w:lineRule="auto"/>
        <w:ind w:left="142"/>
        <w:jc w:val="both"/>
        <w:rPr>
          <w:rFonts w:ascii="Times New Roman" w:eastAsia="Arial Unicode MS" w:hAnsi="Times New Roman" w:cs="Times New Roman"/>
          <w:color w:val="0070C0"/>
          <w:sz w:val="24"/>
          <w:szCs w:val="24"/>
          <w:lang w:eastAsia="zh-CN"/>
        </w:rPr>
      </w:pPr>
      <w:r w:rsidRPr="00F574C9">
        <w:rPr>
          <w:rFonts w:ascii="Times New Roman" w:eastAsia="Arial Unicode MS" w:hAnsi="Times New Roman" w:cs="Times New Roman"/>
          <w:sz w:val="24"/>
          <w:szCs w:val="24"/>
          <w:lang w:eastAsia="zh-CN"/>
        </w:rPr>
        <w:t>4</w:t>
      </w:r>
      <w:r w:rsidR="00D95B89" w:rsidRPr="00F574C9">
        <w:rPr>
          <w:rFonts w:ascii="Times New Roman" w:eastAsia="Arial Unicode MS" w:hAnsi="Times New Roman" w:cs="Times New Roman"/>
          <w:sz w:val="24"/>
          <w:szCs w:val="24"/>
          <w:lang w:eastAsia="zh-CN"/>
        </w:rPr>
        <w:t xml:space="preserve"> priedas. </w:t>
      </w:r>
      <w:r w:rsidR="007A4921" w:rsidRPr="00F574C9">
        <w:rPr>
          <w:rFonts w:ascii="Times New Roman" w:eastAsia="Arial Unicode MS" w:hAnsi="Times New Roman" w:cs="Times New Roman"/>
          <w:sz w:val="24"/>
          <w:szCs w:val="24"/>
          <w:lang w:eastAsia="zh-CN"/>
        </w:rPr>
        <w:t>Deklaracija dėl sutikimo būti subtiekėju</w:t>
      </w:r>
      <w:r w:rsidR="004522BE" w:rsidRPr="00F574C9">
        <w:rPr>
          <w:rFonts w:ascii="Times New Roman" w:eastAsia="Arial Unicode MS" w:hAnsi="Times New Roman" w:cs="Times New Roman"/>
          <w:sz w:val="24"/>
          <w:szCs w:val="24"/>
          <w:lang w:eastAsia="zh-CN"/>
        </w:rPr>
        <w:t xml:space="preserve"> </w:t>
      </w:r>
      <w:r w:rsidR="004522BE" w:rsidRPr="00F574C9">
        <w:rPr>
          <w:rFonts w:ascii="Times New Roman" w:eastAsia="Arial Unicode MS" w:hAnsi="Times New Roman" w:cs="Times New Roman"/>
          <w:color w:val="0070C0"/>
          <w:sz w:val="24"/>
          <w:szCs w:val="24"/>
          <w:lang w:eastAsia="zh-CN"/>
        </w:rPr>
        <w:t>(jei pasitelkiami subtiekėjai, pateikiama su pasiūlymu)</w:t>
      </w:r>
      <w:r w:rsidR="00DD2721" w:rsidRPr="00F574C9">
        <w:rPr>
          <w:rFonts w:ascii="Times New Roman" w:eastAsia="Arial Unicode MS" w:hAnsi="Times New Roman" w:cs="Times New Roman"/>
          <w:color w:val="0070C0"/>
          <w:sz w:val="24"/>
          <w:szCs w:val="24"/>
          <w:lang w:eastAsia="zh-CN"/>
        </w:rPr>
        <w:t>;</w:t>
      </w:r>
    </w:p>
    <w:p w14:paraId="7789EA49" w14:textId="227AA205" w:rsidR="007A4921" w:rsidRPr="00F574C9" w:rsidRDefault="00DD4934" w:rsidP="00F50669">
      <w:pPr>
        <w:tabs>
          <w:tab w:val="left" w:pos="851"/>
        </w:tabs>
        <w:spacing w:after="0" w:line="240" w:lineRule="auto"/>
        <w:ind w:left="142"/>
        <w:jc w:val="both"/>
        <w:rPr>
          <w:rFonts w:ascii="Times New Roman" w:eastAsia="Arial Unicode MS" w:hAnsi="Times New Roman" w:cs="Times New Roman"/>
          <w:color w:val="0070C0"/>
          <w:sz w:val="24"/>
          <w:szCs w:val="24"/>
          <w:lang w:eastAsia="zh-CN"/>
        </w:rPr>
      </w:pPr>
      <w:r w:rsidRPr="00F574C9">
        <w:rPr>
          <w:rFonts w:ascii="Times New Roman" w:eastAsia="Arial Unicode MS" w:hAnsi="Times New Roman" w:cs="Times New Roman"/>
          <w:color w:val="000000" w:themeColor="text1"/>
          <w:sz w:val="24"/>
          <w:szCs w:val="24"/>
          <w:lang w:eastAsia="zh-CN"/>
        </w:rPr>
        <w:t>5</w:t>
      </w:r>
      <w:r w:rsidR="00D95B89" w:rsidRPr="00F574C9">
        <w:rPr>
          <w:rFonts w:ascii="Times New Roman" w:eastAsia="Arial Unicode MS" w:hAnsi="Times New Roman" w:cs="Times New Roman"/>
          <w:color w:val="000000" w:themeColor="text1"/>
          <w:sz w:val="24"/>
          <w:szCs w:val="24"/>
          <w:lang w:eastAsia="zh-CN"/>
        </w:rPr>
        <w:t xml:space="preserve"> priedas.</w:t>
      </w:r>
      <w:r w:rsidR="004522BE" w:rsidRPr="00F574C9">
        <w:rPr>
          <w:rFonts w:ascii="Times New Roman" w:eastAsia="Arial Unicode MS" w:hAnsi="Times New Roman" w:cs="Times New Roman"/>
          <w:color w:val="000000" w:themeColor="text1"/>
          <w:sz w:val="24"/>
          <w:szCs w:val="24"/>
          <w:lang w:eastAsia="zh-CN"/>
        </w:rPr>
        <w:t xml:space="preserve"> </w:t>
      </w:r>
      <w:r w:rsidR="00DD2721" w:rsidRPr="00F574C9">
        <w:rPr>
          <w:rFonts w:ascii="Times New Roman" w:eastAsia="Arial Unicode MS" w:hAnsi="Times New Roman" w:cs="Times New Roman"/>
          <w:color w:val="000000" w:themeColor="text1"/>
          <w:sz w:val="24"/>
          <w:szCs w:val="24"/>
          <w:lang w:eastAsia="zh-CN"/>
        </w:rPr>
        <w:t>Deklaracija dėl sutikimo būti kitu ūkio subjektu (kvalifikacijai)</w:t>
      </w:r>
      <w:r w:rsidR="000A020F" w:rsidRPr="00F574C9">
        <w:rPr>
          <w:rFonts w:ascii="Times New Roman" w:eastAsia="Arial Unicode MS" w:hAnsi="Times New Roman" w:cs="Times New Roman"/>
          <w:color w:val="000000" w:themeColor="text1"/>
          <w:sz w:val="24"/>
          <w:szCs w:val="24"/>
          <w:lang w:eastAsia="zh-CN"/>
        </w:rPr>
        <w:t xml:space="preserve"> </w:t>
      </w:r>
      <w:r w:rsidR="00C06E8C" w:rsidRPr="00F574C9">
        <w:rPr>
          <w:rFonts w:ascii="Times New Roman" w:eastAsia="Arial Unicode MS" w:hAnsi="Times New Roman" w:cs="Times New Roman"/>
          <w:color w:val="0070C0"/>
          <w:sz w:val="24"/>
          <w:szCs w:val="24"/>
          <w:lang w:eastAsia="zh-CN"/>
        </w:rPr>
        <w:t>(jei pasitelkiami kiti ūkio subjektai (kvalifikacijai), pateikiama su pasiūlymu)</w:t>
      </w:r>
      <w:r w:rsidR="00D270B1" w:rsidRPr="00F574C9">
        <w:rPr>
          <w:rFonts w:ascii="Times New Roman" w:eastAsia="Arial Unicode MS" w:hAnsi="Times New Roman" w:cs="Times New Roman"/>
          <w:color w:val="0070C0"/>
          <w:sz w:val="24"/>
          <w:szCs w:val="24"/>
          <w:lang w:eastAsia="zh-CN"/>
        </w:rPr>
        <w:t>.</w:t>
      </w:r>
    </w:p>
    <w:p w14:paraId="00F1E0E3" w14:textId="107FE5E2" w:rsidR="00D95B89" w:rsidRPr="00F574C9" w:rsidRDefault="00D95B89" w:rsidP="00F50669">
      <w:pPr>
        <w:tabs>
          <w:tab w:val="left" w:pos="851"/>
        </w:tabs>
        <w:spacing w:after="0" w:line="240" w:lineRule="auto"/>
        <w:ind w:left="142"/>
        <w:jc w:val="both"/>
        <w:rPr>
          <w:rFonts w:ascii="Times New Roman" w:eastAsia="Arial Unicode MS" w:hAnsi="Times New Roman" w:cs="Times New Roman"/>
          <w:sz w:val="24"/>
          <w:szCs w:val="24"/>
          <w:lang w:eastAsia="zh-CN"/>
        </w:rPr>
      </w:pPr>
    </w:p>
    <w:p w14:paraId="710C1338" w14:textId="77777777" w:rsidR="00D95B89" w:rsidRPr="00F574C9" w:rsidRDefault="00D95B89" w:rsidP="00F50669">
      <w:pPr>
        <w:tabs>
          <w:tab w:val="left" w:pos="851"/>
        </w:tabs>
        <w:spacing w:after="0" w:line="240" w:lineRule="auto"/>
        <w:ind w:left="142"/>
        <w:jc w:val="both"/>
        <w:rPr>
          <w:rFonts w:ascii="Times New Roman" w:eastAsia="Arial Unicode MS" w:hAnsi="Times New Roman" w:cs="Times New Roman"/>
          <w:color w:val="auto"/>
          <w:sz w:val="24"/>
          <w:szCs w:val="24"/>
          <w:lang w:eastAsia="zh-CN"/>
        </w:rPr>
      </w:pPr>
    </w:p>
    <w:p w14:paraId="1414383E" w14:textId="66BE5B3E" w:rsidR="00BF3EEF" w:rsidRPr="00F574C9" w:rsidRDefault="00BF3EEF" w:rsidP="00340E73">
      <w:pPr>
        <w:spacing w:after="0" w:line="240" w:lineRule="auto"/>
        <w:rPr>
          <w:rFonts w:ascii="Times New Roman" w:hAnsi="Times New Roman" w:cs="Times New Roman"/>
          <w:b/>
          <w:sz w:val="24"/>
          <w:szCs w:val="24"/>
        </w:rPr>
      </w:pPr>
    </w:p>
    <w:p w14:paraId="2FBF469F" w14:textId="7D2D5F89" w:rsidR="00C137A5" w:rsidRPr="00F574C9" w:rsidRDefault="00C137A5" w:rsidP="00340E73">
      <w:pPr>
        <w:spacing w:after="0" w:line="240" w:lineRule="auto"/>
        <w:rPr>
          <w:rFonts w:ascii="Times New Roman" w:hAnsi="Times New Roman" w:cs="Times New Roman"/>
          <w:b/>
          <w:sz w:val="24"/>
          <w:szCs w:val="24"/>
        </w:rPr>
      </w:pPr>
    </w:p>
    <w:p w14:paraId="4F1FDD3E" w14:textId="57811B77" w:rsidR="008F0308" w:rsidRPr="00F574C9" w:rsidRDefault="008F0308" w:rsidP="008F0308">
      <w:pPr>
        <w:spacing w:after="0" w:line="240" w:lineRule="auto"/>
        <w:rPr>
          <w:rFonts w:ascii="Times New Roman" w:hAnsi="Times New Roman" w:cs="Times New Roman"/>
          <w:bCs/>
          <w:iCs/>
          <w:sz w:val="24"/>
          <w:szCs w:val="24"/>
        </w:rPr>
      </w:pPr>
      <w:r w:rsidRPr="00F574C9">
        <w:rPr>
          <w:rFonts w:ascii="Times New Roman" w:hAnsi="Times New Roman" w:cs="Times New Roman"/>
          <w:bCs/>
          <w:iCs/>
          <w:sz w:val="24"/>
          <w:szCs w:val="24"/>
        </w:rPr>
        <w:t>Perkančiosios organizacijos kontaktinis asmuo:</w:t>
      </w:r>
    </w:p>
    <w:p w14:paraId="14776952" w14:textId="77777777" w:rsidR="008F0308" w:rsidRPr="00F574C9" w:rsidRDefault="008F0308" w:rsidP="008F0308">
      <w:pPr>
        <w:spacing w:after="0" w:line="240" w:lineRule="auto"/>
        <w:rPr>
          <w:rFonts w:ascii="Times New Roman" w:hAnsi="Times New Roman" w:cs="Times New Roman"/>
          <w:bCs/>
          <w:iCs/>
          <w:sz w:val="24"/>
          <w:szCs w:val="24"/>
        </w:rPr>
      </w:pPr>
    </w:p>
    <w:p w14:paraId="44102171" w14:textId="55CD4E66" w:rsidR="008F0308" w:rsidRPr="00F574C9" w:rsidRDefault="00CE5725" w:rsidP="008F0308">
      <w:pPr>
        <w:spacing w:after="0" w:line="240" w:lineRule="auto"/>
        <w:rPr>
          <w:rFonts w:ascii="Times New Roman" w:hAnsi="Times New Roman" w:cs="Times New Roman"/>
          <w:bCs/>
          <w:iCs/>
          <w:sz w:val="24"/>
          <w:szCs w:val="24"/>
        </w:rPr>
      </w:pPr>
      <w:r w:rsidRPr="00F574C9">
        <w:rPr>
          <w:rStyle w:val="Laukeliai"/>
          <w:rFonts w:ascii="Times New Roman" w:hAnsi="Times New Roman" w:cs="Times New Roman"/>
          <w:sz w:val="24"/>
          <w:szCs w:val="24"/>
        </w:rPr>
        <w:t>Viešųjų pirkimų specialistė Vaida Sakalauskienė</w:t>
      </w:r>
      <w:r w:rsidR="00EA63C7" w:rsidRPr="00F574C9">
        <w:rPr>
          <w:rFonts w:ascii="Times New Roman" w:hAnsi="Times New Roman" w:cs="Times New Roman"/>
          <w:sz w:val="24"/>
          <w:szCs w:val="24"/>
        </w:rPr>
        <w:t xml:space="preserve"> </w:t>
      </w:r>
    </w:p>
    <w:p w14:paraId="7A901C98" w14:textId="08735DC3" w:rsidR="00AF1E15" w:rsidRPr="00F574C9" w:rsidRDefault="00145589" w:rsidP="002A5E37">
      <w:pPr>
        <w:spacing w:after="0" w:line="240" w:lineRule="auto"/>
        <w:rPr>
          <w:rFonts w:ascii="Times New Roman" w:hAnsi="Times New Roman" w:cs="Times New Roman"/>
          <w:sz w:val="24"/>
          <w:szCs w:val="24"/>
        </w:rPr>
      </w:pPr>
      <w:r w:rsidRPr="00F574C9">
        <w:rPr>
          <w:rStyle w:val="Laukeliai"/>
          <w:rFonts w:ascii="Times New Roman" w:hAnsi="Times New Roman" w:cs="Times New Roman"/>
          <w:sz w:val="24"/>
          <w:szCs w:val="24"/>
        </w:rPr>
        <w:t xml:space="preserve">tel. </w:t>
      </w:r>
      <w:r w:rsidR="00CE5725" w:rsidRPr="00F574C9">
        <w:rPr>
          <w:rStyle w:val="Laukeliai"/>
          <w:rFonts w:ascii="Times New Roman" w:hAnsi="Times New Roman" w:cs="Times New Roman"/>
          <w:sz w:val="24"/>
          <w:szCs w:val="24"/>
        </w:rPr>
        <w:t>Tel. 8 600 97479</w:t>
      </w:r>
      <w:r w:rsidR="008F0308" w:rsidRPr="00F574C9">
        <w:rPr>
          <w:rFonts w:ascii="Times New Roman" w:hAnsi="Times New Roman" w:cs="Times New Roman"/>
          <w:bCs/>
          <w:iCs/>
          <w:sz w:val="24"/>
          <w:szCs w:val="24"/>
        </w:rPr>
        <w:t xml:space="preserve">, el. paštas: </w:t>
      </w:r>
      <w:r w:rsidR="00CE5725" w:rsidRPr="00F574C9">
        <w:rPr>
          <w:rStyle w:val="Laukeliai"/>
          <w:rFonts w:ascii="Times New Roman" w:hAnsi="Times New Roman" w:cs="Times New Roman"/>
          <w:sz w:val="24"/>
          <w:szCs w:val="24"/>
        </w:rPr>
        <w:t>vaida.sakalauskiene@regitra.lt</w:t>
      </w:r>
    </w:p>
    <w:sectPr w:rsidR="00AF1E15" w:rsidRPr="00F574C9" w:rsidSect="00223291">
      <w:footerReference w:type="default" r:id="rId15"/>
      <w:footerReference w:type="first" r:id="rId16"/>
      <w:pgSz w:w="11906" w:h="16838" w:code="9"/>
      <w:pgMar w:top="1134" w:right="567" w:bottom="1134" w:left="85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D10A6" w14:textId="77777777" w:rsidR="0085361B" w:rsidRDefault="0085361B">
      <w:pPr>
        <w:spacing w:after="0" w:line="240" w:lineRule="auto"/>
      </w:pPr>
      <w:r>
        <w:separator/>
      </w:r>
    </w:p>
  </w:endnote>
  <w:endnote w:type="continuationSeparator" w:id="0">
    <w:p w14:paraId="22FFABE8" w14:textId="77777777" w:rsidR="0085361B" w:rsidRDefault="00853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libri"/>
    <w:charset w:val="00"/>
    <w:family w:val="swiss"/>
    <w:pitch w:val="variable"/>
    <w:sig w:usb0="A00002FF" w:usb1="5000205B" w:usb2="00000002" w:usb3="00000000" w:csb0="00000007" w:csb1="00000000"/>
  </w:font>
  <w:font w:name="Helvetica Neue UltraLight">
    <w:altName w:val="Arial"/>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350B1" w14:textId="77777777" w:rsidR="0085361B" w:rsidRDefault="0085361B">
      <w:pPr>
        <w:spacing w:after="0" w:line="240" w:lineRule="auto"/>
      </w:pPr>
      <w:r>
        <w:separator/>
      </w:r>
    </w:p>
  </w:footnote>
  <w:footnote w:type="continuationSeparator" w:id="0">
    <w:p w14:paraId="228C39B1" w14:textId="77777777" w:rsidR="0085361B" w:rsidRDefault="008536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7278D834"/>
    <w:lvl w:ilvl="0" w:tplc="DDBE7F58">
      <w:start w:val="1"/>
      <w:numFmt w:val="decimal"/>
      <w:lvlText w:val="3.%1"/>
      <w:lvlJc w:val="left"/>
      <w:pPr>
        <w:ind w:left="720" w:hanging="360"/>
      </w:pPr>
      <w:rPr>
        <w:rFonts w:hint="default"/>
        <w:b w:val="0"/>
        <w:bCs w:val="0"/>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9C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19609BA"/>
    <w:multiLevelType w:val="hybridMultilevel"/>
    <w:tmpl w:val="B04CF91E"/>
    <w:lvl w:ilvl="0" w:tplc="466E710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A25C2C"/>
    <w:multiLevelType w:val="hybridMultilevel"/>
    <w:tmpl w:val="BF885206"/>
    <w:lvl w:ilvl="0" w:tplc="62E0870A">
      <w:start w:val="1"/>
      <w:numFmt w:val="decimal"/>
      <w:lvlText w:val="8.1.%1"/>
      <w:lvlJc w:val="left"/>
      <w:pPr>
        <w:ind w:left="1287"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3F607F8A"/>
    <w:multiLevelType w:val="multilevel"/>
    <w:tmpl w:val="3FC0FE72"/>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11"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2"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9D567E"/>
    <w:multiLevelType w:val="multilevel"/>
    <w:tmpl w:val="036A5E1E"/>
    <w:lvl w:ilvl="0">
      <w:start w:val="1"/>
      <w:numFmt w:val="decimal"/>
      <w:lvlText w:val="%1."/>
      <w:lvlJc w:val="left"/>
      <w:pPr>
        <w:ind w:left="360" w:hanging="360"/>
      </w:pPr>
      <w:rPr>
        <w:rFonts w:hint="default"/>
        <w:b/>
        <w:bCs w:val="0"/>
      </w:rPr>
    </w:lvl>
    <w:lvl w:ilvl="1">
      <w:start w:val="1"/>
      <w:numFmt w:val="decimal"/>
      <w:lvlText w:val="%1.%2."/>
      <w:lvlJc w:val="left"/>
      <w:pPr>
        <w:ind w:left="5181" w:hanging="360"/>
      </w:pPr>
      <w:rPr>
        <w:rFonts w:ascii="Times New Roman" w:hAnsi="Times New Roman" w:cs="Times New Roman" w:hint="default"/>
        <w:i w:val="0"/>
        <w:iCs/>
        <w:sz w:val="24"/>
        <w:szCs w:val="24"/>
      </w:rPr>
    </w:lvl>
    <w:lvl w:ilvl="2">
      <w:start w:val="1"/>
      <w:numFmt w:val="decimal"/>
      <w:lvlText w:val="6.17.%3"/>
      <w:lvlJc w:val="left"/>
      <w:pPr>
        <w:ind w:left="1800" w:hanging="360"/>
      </w:pPr>
      <w:rPr>
        <w:rFonts w:hint="default"/>
        <w:color w:val="000000" w:themeColor="text1"/>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9C116C6"/>
    <w:multiLevelType w:val="hybridMultilevel"/>
    <w:tmpl w:val="58AE884E"/>
    <w:lvl w:ilvl="0" w:tplc="B85E5E86">
      <w:start w:val="1"/>
      <w:numFmt w:val="decimal"/>
      <w:lvlText w:val="3.6.%1"/>
      <w:lvlJc w:val="left"/>
      <w:pPr>
        <w:ind w:left="787" w:hanging="360"/>
      </w:pPr>
      <w:rPr>
        <w:rFonts w:hint="default"/>
        <w:sz w:val="24"/>
        <w:szCs w:val="24"/>
      </w:rPr>
    </w:lvl>
    <w:lvl w:ilvl="1" w:tplc="04270019" w:tentative="1">
      <w:start w:val="1"/>
      <w:numFmt w:val="lowerLetter"/>
      <w:lvlText w:val="%2."/>
      <w:lvlJc w:val="left"/>
      <w:pPr>
        <w:ind w:left="1507" w:hanging="360"/>
      </w:pPr>
    </w:lvl>
    <w:lvl w:ilvl="2" w:tplc="0427001B" w:tentative="1">
      <w:start w:val="1"/>
      <w:numFmt w:val="lowerRoman"/>
      <w:lvlText w:val="%3."/>
      <w:lvlJc w:val="right"/>
      <w:pPr>
        <w:ind w:left="2227" w:hanging="180"/>
      </w:pPr>
    </w:lvl>
    <w:lvl w:ilvl="3" w:tplc="0427000F" w:tentative="1">
      <w:start w:val="1"/>
      <w:numFmt w:val="decimal"/>
      <w:lvlText w:val="%4."/>
      <w:lvlJc w:val="left"/>
      <w:pPr>
        <w:ind w:left="2947" w:hanging="360"/>
      </w:pPr>
    </w:lvl>
    <w:lvl w:ilvl="4" w:tplc="04270019" w:tentative="1">
      <w:start w:val="1"/>
      <w:numFmt w:val="lowerLetter"/>
      <w:lvlText w:val="%5."/>
      <w:lvlJc w:val="left"/>
      <w:pPr>
        <w:ind w:left="3667" w:hanging="360"/>
      </w:pPr>
    </w:lvl>
    <w:lvl w:ilvl="5" w:tplc="0427001B" w:tentative="1">
      <w:start w:val="1"/>
      <w:numFmt w:val="lowerRoman"/>
      <w:lvlText w:val="%6."/>
      <w:lvlJc w:val="right"/>
      <w:pPr>
        <w:ind w:left="4387" w:hanging="180"/>
      </w:pPr>
    </w:lvl>
    <w:lvl w:ilvl="6" w:tplc="0427000F" w:tentative="1">
      <w:start w:val="1"/>
      <w:numFmt w:val="decimal"/>
      <w:lvlText w:val="%7."/>
      <w:lvlJc w:val="left"/>
      <w:pPr>
        <w:ind w:left="5107" w:hanging="360"/>
      </w:pPr>
    </w:lvl>
    <w:lvl w:ilvl="7" w:tplc="04270019" w:tentative="1">
      <w:start w:val="1"/>
      <w:numFmt w:val="lowerLetter"/>
      <w:lvlText w:val="%8."/>
      <w:lvlJc w:val="left"/>
      <w:pPr>
        <w:ind w:left="5827" w:hanging="360"/>
      </w:pPr>
    </w:lvl>
    <w:lvl w:ilvl="8" w:tplc="0427001B" w:tentative="1">
      <w:start w:val="1"/>
      <w:numFmt w:val="lowerRoman"/>
      <w:lvlText w:val="%9."/>
      <w:lvlJc w:val="right"/>
      <w:pPr>
        <w:ind w:left="6547" w:hanging="180"/>
      </w:pPr>
    </w:lvl>
  </w:abstractNum>
  <w:abstractNum w:abstractNumId="15"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6" w15:restartNumberingAfterBreak="0">
    <w:nsid w:val="5A512D0D"/>
    <w:multiLevelType w:val="hybridMultilevel"/>
    <w:tmpl w:val="758CEA66"/>
    <w:lvl w:ilvl="0" w:tplc="0F268FA6">
      <w:numFmt w:val="bullet"/>
      <w:lvlText w:val="-"/>
      <w:lvlJc w:val="left"/>
      <w:pPr>
        <w:ind w:left="385" w:hanging="360"/>
      </w:pPr>
      <w:rPr>
        <w:rFonts w:ascii="Times New Roman" w:eastAsia="Times New Roman" w:hAnsi="Times New Roman" w:cs="Times New Roman" w:hint="default"/>
      </w:rPr>
    </w:lvl>
    <w:lvl w:ilvl="1" w:tplc="04270003" w:tentative="1">
      <w:start w:val="1"/>
      <w:numFmt w:val="bullet"/>
      <w:lvlText w:val="o"/>
      <w:lvlJc w:val="left"/>
      <w:pPr>
        <w:ind w:left="1105" w:hanging="360"/>
      </w:pPr>
      <w:rPr>
        <w:rFonts w:ascii="Courier New" w:hAnsi="Courier New" w:cs="Courier New" w:hint="default"/>
      </w:rPr>
    </w:lvl>
    <w:lvl w:ilvl="2" w:tplc="04270005" w:tentative="1">
      <w:start w:val="1"/>
      <w:numFmt w:val="bullet"/>
      <w:lvlText w:val=""/>
      <w:lvlJc w:val="left"/>
      <w:pPr>
        <w:ind w:left="1825" w:hanging="360"/>
      </w:pPr>
      <w:rPr>
        <w:rFonts w:ascii="Wingdings" w:hAnsi="Wingdings" w:hint="default"/>
      </w:rPr>
    </w:lvl>
    <w:lvl w:ilvl="3" w:tplc="04270001" w:tentative="1">
      <w:start w:val="1"/>
      <w:numFmt w:val="bullet"/>
      <w:lvlText w:val=""/>
      <w:lvlJc w:val="left"/>
      <w:pPr>
        <w:ind w:left="2545" w:hanging="360"/>
      </w:pPr>
      <w:rPr>
        <w:rFonts w:ascii="Symbol" w:hAnsi="Symbol" w:hint="default"/>
      </w:rPr>
    </w:lvl>
    <w:lvl w:ilvl="4" w:tplc="04270003" w:tentative="1">
      <w:start w:val="1"/>
      <w:numFmt w:val="bullet"/>
      <w:lvlText w:val="o"/>
      <w:lvlJc w:val="left"/>
      <w:pPr>
        <w:ind w:left="3265" w:hanging="360"/>
      </w:pPr>
      <w:rPr>
        <w:rFonts w:ascii="Courier New" w:hAnsi="Courier New" w:cs="Courier New" w:hint="default"/>
      </w:rPr>
    </w:lvl>
    <w:lvl w:ilvl="5" w:tplc="04270005" w:tentative="1">
      <w:start w:val="1"/>
      <w:numFmt w:val="bullet"/>
      <w:lvlText w:val=""/>
      <w:lvlJc w:val="left"/>
      <w:pPr>
        <w:ind w:left="3985" w:hanging="360"/>
      </w:pPr>
      <w:rPr>
        <w:rFonts w:ascii="Wingdings" w:hAnsi="Wingdings" w:hint="default"/>
      </w:rPr>
    </w:lvl>
    <w:lvl w:ilvl="6" w:tplc="04270001" w:tentative="1">
      <w:start w:val="1"/>
      <w:numFmt w:val="bullet"/>
      <w:lvlText w:val=""/>
      <w:lvlJc w:val="left"/>
      <w:pPr>
        <w:ind w:left="4705" w:hanging="360"/>
      </w:pPr>
      <w:rPr>
        <w:rFonts w:ascii="Symbol" w:hAnsi="Symbol" w:hint="default"/>
      </w:rPr>
    </w:lvl>
    <w:lvl w:ilvl="7" w:tplc="04270003" w:tentative="1">
      <w:start w:val="1"/>
      <w:numFmt w:val="bullet"/>
      <w:lvlText w:val="o"/>
      <w:lvlJc w:val="left"/>
      <w:pPr>
        <w:ind w:left="5425" w:hanging="360"/>
      </w:pPr>
      <w:rPr>
        <w:rFonts w:ascii="Courier New" w:hAnsi="Courier New" w:cs="Courier New" w:hint="default"/>
      </w:rPr>
    </w:lvl>
    <w:lvl w:ilvl="8" w:tplc="04270005" w:tentative="1">
      <w:start w:val="1"/>
      <w:numFmt w:val="bullet"/>
      <w:lvlText w:val=""/>
      <w:lvlJc w:val="left"/>
      <w:pPr>
        <w:ind w:left="6145" w:hanging="360"/>
      </w:pPr>
      <w:rPr>
        <w:rFonts w:ascii="Wingdings" w:hAnsi="Wingdings" w:hint="default"/>
      </w:rPr>
    </w:lvl>
  </w:abstractNum>
  <w:abstractNum w:abstractNumId="17"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8"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7B31B7"/>
    <w:multiLevelType w:val="hybridMultilevel"/>
    <w:tmpl w:val="D52232E0"/>
    <w:lvl w:ilvl="0" w:tplc="073280AC">
      <w:start w:val="3"/>
      <w:numFmt w:val="bullet"/>
      <w:lvlText w:val="-"/>
      <w:lvlJc w:val="left"/>
      <w:pPr>
        <w:ind w:left="720" w:hanging="360"/>
      </w:pPr>
      <w:rPr>
        <w:rFonts w:ascii="Times New Roman" w:eastAsia="Times New Roman" w:hAnsi="Times New Roman" w:cs="Times New Roman" w:hint="default"/>
        <w:color w:val="000000"/>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3"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6BA443D6"/>
    <w:multiLevelType w:val="hybridMultilevel"/>
    <w:tmpl w:val="700ABC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B1448F"/>
    <w:multiLevelType w:val="multilevel"/>
    <w:tmpl w:val="EE025D1E"/>
    <w:lvl w:ilvl="0">
      <w:start w:val="1"/>
      <w:numFmt w:val="decimal"/>
      <w:lvlText w:val="%1."/>
      <w:lvlJc w:val="left"/>
      <w:pPr>
        <w:ind w:left="360" w:hanging="360"/>
      </w:pPr>
      <w:rPr>
        <w:rFonts w:hint="default"/>
        <w:b/>
      </w:rPr>
    </w:lvl>
    <w:lvl w:ilvl="1">
      <w:start w:val="1"/>
      <w:numFmt w:val="decimal"/>
      <w:lvlText w:val="%1.%2."/>
      <w:lvlJc w:val="left"/>
      <w:pPr>
        <w:ind w:left="5181" w:hanging="360"/>
      </w:pPr>
      <w:rPr>
        <w:rFonts w:ascii="Times New Roman" w:hAnsi="Times New Roman" w:cs="Times New Roman" w:hint="default"/>
        <w:i w:val="0"/>
        <w:iCs/>
        <w:sz w:val="24"/>
        <w:szCs w:val="24"/>
      </w:rPr>
    </w:lvl>
    <w:lvl w:ilvl="2">
      <w:start w:val="1"/>
      <w:numFmt w:val="decimal"/>
      <w:lvlText w:val="11.3.%3"/>
      <w:lvlJc w:val="left"/>
      <w:pPr>
        <w:ind w:left="787" w:hanging="360"/>
      </w:pPr>
      <w:rPr>
        <w:rFonts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7"/>
  </w:num>
  <w:num w:numId="2" w16cid:durableId="762190566">
    <w:abstractNumId w:val="0"/>
  </w:num>
  <w:num w:numId="3" w16cid:durableId="574633294">
    <w:abstractNumId w:val="13"/>
  </w:num>
  <w:num w:numId="4" w16cid:durableId="575358610">
    <w:abstractNumId w:val="2"/>
  </w:num>
  <w:num w:numId="5" w16cid:durableId="344593540">
    <w:abstractNumId w:val="10"/>
  </w:num>
  <w:num w:numId="6" w16cid:durableId="1758163483">
    <w:abstractNumId w:val="4"/>
  </w:num>
  <w:num w:numId="7" w16cid:durableId="459227768">
    <w:abstractNumId w:val="5"/>
  </w:num>
  <w:num w:numId="8" w16cid:durableId="1701777410">
    <w:abstractNumId w:val="1"/>
  </w:num>
  <w:num w:numId="9" w16cid:durableId="1977492326">
    <w:abstractNumId w:val="8"/>
  </w:num>
  <w:num w:numId="10" w16cid:durableId="297032041">
    <w:abstractNumId w:val="20"/>
  </w:num>
  <w:num w:numId="11" w16cid:durableId="1992371051">
    <w:abstractNumId w:val="11"/>
  </w:num>
  <w:num w:numId="12" w16cid:durableId="177235417">
    <w:abstractNumId w:val="26"/>
  </w:num>
  <w:num w:numId="13" w16cid:durableId="2116826745">
    <w:abstractNumId w:val="21"/>
  </w:num>
  <w:num w:numId="14" w16cid:durableId="1964727023">
    <w:abstractNumId w:val="23"/>
  </w:num>
  <w:num w:numId="15" w16cid:durableId="1232543081">
    <w:abstractNumId w:val="12"/>
  </w:num>
  <w:num w:numId="16" w16cid:durableId="378553364">
    <w:abstractNumId w:val="22"/>
  </w:num>
  <w:num w:numId="17" w16cid:durableId="106050772">
    <w:abstractNumId w:val="15"/>
  </w:num>
  <w:num w:numId="18" w16cid:durableId="1689066774">
    <w:abstractNumId w:val="18"/>
  </w:num>
  <w:num w:numId="19" w16cid:durableId="1593275590">
    <w:abstractNumId w:val="25"/>
  </w:num>
  <w:num w:numId="20" w16cid:durableId="1064567015">
    <w:abstractNumId w:val="14"/>
  </w:num>
  <w:num w:numId="21" w16cid:durableId="1019088243">
    <w:abstractNumId w:val="7"/>
  </w:num>
  <w:num w:numId="22" w16cid:durableId="1892228058">
    <w:abstractNumId w:val="24"/>
  </w:num>
  <w:num w:numId="23" w16cid:durableId="376585079">
    <w:abstractNumId w:val="16"/>
  </w:num>
  <w:num w:numId="24" w16cid:durableId="774832516">
    <w:abstractNumId w:val="6"/>
  </w:num>
  <w:num w:numId="25" w16cid:durableId="1756121536">
    <w:abstractNumId w:val="3"/>
  </w:num>
  <w:num w:numId="26" w16cid:durableId="1980720280">
    <w:abstractNumId w:val="9"/>
  </w:num>
  <w:num w:numId="27" w16cid:durableId="203996337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5C37"/>
    <w:rsid w:val="0000721D"/>
    <w:rsid w:val="00010157"/>
    <w:rsid w:val="000112DF"/>
    <w:rsid w:val="000120DC"/>
    <w:rsid w:val="00012205"/>
    <w:rsid w:val="000129EC"/>
    <w:rsid w:val="000131B1"/>
    <w:rsid w:val="00013293"/>
    <w:rsid w:val="0001394F"/>
    <w:rsid w:val="00013E7F"/>
    <w:rsid w:val="000149F9"/>
    <w:rsid w:val="00014A1C"/>
    <w:rsid w:val="00015036"/>
    <w:rsid w:val="00015980"/>
    <w:rsid w:val="00016856"/>
    <w:rsid w:val="000176E7"/>
    <w:rsid w:val="000202F1"/>
    <w:rsid w:val="00020456"/>
    <w:rsid w:val="00020AEC"/>
    <w:rsid w:val="00021BB1"/>
    <w:rsid w:val="00022D77"/>
    <w:rsid w:val="000230FE"/>
    <w:rsid w:val="00023784"/>
    <w:rsid w:val="00023CB3"/>
    <w:rsid w:val="0002454D"/>
    <w:rsid w:val="00025420"/>
    <w:rsid w:val="000269F9"/>
    <w:rsid w:val="00030520"/>
    <w:rsid w:val="00031001"/>
    <w:rsid w:val="000338C1"/>
    <w:rsid w:val="00034936"/>
    <w:rsid w:val="000356D6"/>
    <w:rsid w:val="00035790"/>
    <w:rsid w:val="000358DA"/>
    <w:rsid w:val="000361B6"/>
    <w:rsid w:val="00037655"/>
    <w:rsid w:val="0004046B"/>
    <w:rsid w:val="0004053A"/>
    <w:rsid w:val="000407B5"/>
    <w:rsid w:val="0004119E"/>
    <w:rsid w:val="00042D1A"/>
    <w:rsid w:val="00043881"/>
    <w:rsid w:val="000438BB"/>
    <w:rsid w:val="00044733"/>
    <w:rsid w:val="000450DD"/>
    <w:rsid w:val="00046049"/>
    <w:rsid w:val="000465A7"/>
    <w:rsid w:val="000466A8"/>
    <w:rsid w:val="00046AC4"/>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3FE"/>
    <w:rsid w:val="00065571"/>
    <w:rsid w:val="000662C0"/>
    <w:rsid w:val="00066F2D"/>
    <w:rsid w:val="000676B1"/>
    <w:rsid w:val="00067EFF"/>
    <w:rsid w:val="000705E4"/>
    <w:rsid w:val="0007624B"/>
    <w:rsid w:val="000767C0"/>
    <w:rsid w:val="00077392"/>
    <w:rsid w:val="00080E5B"/>
    <w:rsid w:val="00081400"/>
    <w:rsid w:val="0008184A"/>
    <w:rsid w:val="00082BDD"/>
    <w:rsid w:val="00083C90"/>
    <w:rsid w:val="00083CF5"/>
    <w:rsid w:val="00083FAF"/>
    <w:rsid w:val="000845AC"/>
    <w:rsid w:val="00085B8B"/>
    <w:rsid w:val="00086F8F"/>
    <w:rsid w:val="00087CA8"/>
    <w:rsid w:val="000914E7"/>
    <w:rsid w:val="0009212B"/>
    <w:rsid w:val="00094165"/>
    <w:rsid w:val="0009567D"/>
    <w:rsid w:val="00095C6E"/>
    <w:rsid w:val="000A020F"/>
    <w:rsid w:val="000A2CA0"/>
    <w:rsid w:val="000A4103"/>
    <w:rsid w:val="000A5B6A"/>
    <w:rsid w:val="000A63E5"/>
    <w:rsid w:val="000A73FD"/>
    <w:rsid w:val="000B3918"/>
    <w:rsid w:val="000B41E7"/>
    <w:rsid w:val="000B44E7"/>
    <w:rsid w:val="000B4C41"/>
    <w:rsid w:val="000B6EBE"/>
    <w:rsid w:val="000C0F19"/>
    <w:rsid w:val="000C1073"/>
    <w:rsid w:val="000C177E"/>
    <w:rsid w:val="000C19DB"/>
    <w:rsid w:val="000C1F04"/>
    <w:rsid w:val="000C2568"/>
    <w:rsid w:val="000C32F3"/>
    <w:rsid w:val="000C3870"/>
    <w:rsid w:val="000C3D41"/>
    <w:rsid w:val="000C420F"/>
    <w:rsid w:val="000C70D9"/>
    <w:rsid w:val="000C74AE"/>
    <w:rsid w:val="000C783C"/>
    <w:rsid w:val="000C7ABF"/>
    <w:rsid w:val="000D0B17"/>
    <w:rsid w:val="000D128E"/>
    <w:rsid w:val="000D14E6"/>
    <w:rsid w:val="000D1D89"/>
    <w:rsid w:val="000D5716"/>
    <w:rsid w:val="000D6FAD"/>
    <w:rsid w:val="000E080E"/>
    <w:rsid w:val="000E0CCF"/>
    <w:rsid w:val="000E1A81"/>
    <w:rsid w:val="000E2377"/>
    <w:rsid w:val="000E33EC"/>
    <w:rsid w:val="000E3927"/>
    <w:rsid w:val="000E3AB3"/>
    <w:rsid w:val="000E40E4"/>
    <w:rsid w:val="000E4526"/>
    <w:rsid w:val="000E5018"/>
    <w:rsid w:val="000E5991"/>
    <w:rsid w:val="000E6409"/>
    <w:rsid w:val="000E6BC8"/>
    <w:rsid w:val="000E7ADF"/>
    <w:rsid w:val="000F017D"/>
    <w:rsid w:val="000F1242"/>
    <w:rsid w:val="000F156A"/>
    <w:rsid w:val="000F43CB"/>
    <w:rsid w:val="000F4417"/>
    <w:rsid w:val="000F59BC"/>
    <w:rsid w:val="000F7883"/>
    <w:rsid w:val="000F79FF"/>
    <w:rsid w:val="001007A6"/>
    <w:rsid w:val="00101F75"/>
    <w:rsid w:val="001024DD"/>
    <w:rsid w:val="001040CE"/>
    <w:rsid w:val="0010575B"/>
    <w:rsid w:val="00105CBB"/>
    <w:rsid w:val="00106BA5"/>
    <w:rsid w:val="001071B7"/>
    <w:rsid w:val="0011107E"/>
    <w:rsid w:val="00111E62"/>
    <w:rsid w:val="0011211E"/>
    <w:rsid w:val="00112D98"/>
    <w:rsid w:val="00114A01"/>
    <w:rsid w:val="00114D1D"/>
    <w:rsid w:val="00115C99"/>
    <w:rsid w:val="00116211"/>
    <w:rsid w:val="001162FA"/>
    <w:rsid w:val="00117DCA"/>
    <w:rsid w:val="0012045D"/>
    <w:rsid w:val="001204F0"/>
    <w:rsid w:val="001233D1"/>
    <w:rsid w:val="0012570A"/>
    <w:rsid w:val="00125AA8"/>
    <w:rsid w:val="00130F23"/>
    <w:rsid w:val="0013165A"/>
    <w:rsid w:val="0013200A"/>
    <w:rsid w:val="001322E3"/>
    <w:rsid w:val="00133914"/>
    <w:rsid w:val="001347E1"/>
    <w:rsid w:val="00135081"/>
    <w:rsid w:val="00136002"/>
    <w:rsid w:val="00136127"/>
    <w:rsid w:val="00136A14"/>
    <w:rsid w:val="0013771A"/>
    <w:rsid w:val="00140532"/>
    <w:rsid w:val="00142A55"/>
    <w:rsid w:val="001444CC"/>
    <w:rsid w:val="00144B59"/>
    <w:rsid w:val="00144DF9"/>
    <w:rsid w:val="00145589"/>
    <w:rsid w:val="001458B2"/>
    <w:rsid w:val="001467F3"/>
    <w:rsid w:val="00146FFF"/>
    <w:rsid w:val="00147449"/>
    <w:rsid w:val="001502AE"/>
    <w:rsid w:val="00151E28"/>
    <w:rsid w:val="00152734"/>
    <w:rsid w:val="00154543"/>
    <w:rsid w:val="001548D5"/>
    <w:rsid w:val="001549DB"/>
    <w:rsid w:val="00154A8D"/>
    <w:rsid w:val="00154D08"/>
    <w:rsid w:val="00155367"/>
    <w:rsid w:val="001573B0"/>
    <w:rsid w:val="001602AE"/>
    <w:rsid w:val="001613F8"/>
    <w:rsid w:val="00161DE4"/>
    <w:rsid w:val="00161FA6"/>
    <w:rsid w:val="00162F02"/>
    <w:rsid w:val="00163A61"/>
    <w:rsid w:val="001665ED"/>
    <w:rsid w:val="001672F6"/>
    <w:rsid w:val="001721B8"/>
    <w:rsid w:val="00177115"/>
    <w:rsid w:val="00177936"/>
    <w:rsid w:val="00180E1C"/>
    <w:rsid w:val="00181DDD"/>
    <w:rsid w:val="00182D75"/>
    <w:rsid w:val="00183135"/>
    <w:rsid w:val="00183A9E"/>
    <w:rsid w:val="00183CF6"/>
    <w:rsid w:val="00184BC4"/>
    <w:rsid w:val="00185107"/>
    <w:rsid w:val="00185C2E"/>
    <w:rsid w:val="00185D15"/>
    <w:rsid w:val="00190751"/>
    <w:rsid w:val="00191451"/>
    <w:rsid w:val="00195953"/>
    <w:rsid w:val="001970FF"/>
    <w:rsid w:val="00197840"/>
    <w:rsid w:val="00197FA1"/>
    <w:rsid w:val="001A02E2"/>
    <w:rsid w:val="001A1055"/>
    <w:rsid w:val="001A1210"/>
    <w:rsid w:val="001A2063"/>
    <w:rsid w:val="001A2592"/>
    <w:rsid w:val="001A3DF1"/>
    <w:rsid w:val="001A5096"/>
    <w:rsid w:val="001A555F"/>
    <w:rsid w:val="001A5E9A"/>
    <w:rsid w:val="001A6519"/>
    <w:rsid w:val="001B0080"/>
    <w:rsid w:val="001B0DCE"/>
    <w:rsid w:val="001B132A"/>
    <w:rsid w:val="001B1AB0"/>
    <w:rsid w:val="001B2BB3"/>
    <w:rsid w:val="001B36E7"/>
    <w:rsid w:val="001B412C"/>
    <w:rsid w:val="001B60D2"/>
    <w:rsid w:val="001B6921"/>
    <w:rsid w:val="001C0B5C"/>
    <w:rsid w:val="001C1057"/>
    <w:rsid w:val="001C2C74"/>
    <w:rsid w:val="001C341B"/>
    <w:rsid w:val="001C4502"/>
    <w:rsid w:val="001C4B57"/>
    <w:rsid w:val="001C56E3"/>
    <w:rsid w:val="001C5D97"/>
    <w:rsid w:val="001C7EF6"/>
    <w:rsid w:val="001D0774"/>
    <w:rsid w:val="001D0D04"/>
    <w:rsid w:val="001D136F"/>
    <w:rsid w:val="001D1AF4"/>
    <w:rsid w:val="001D1C2A"/>
    <w:rsid w:val="001D4654"/>
    <w:rsid w:val="001D484E"/>
    <w:rsid w:val="001D5ECF"/>
    <w:rsid w:val="001D60B8"/>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B76"/>
    <w:rsid w:val="0020474F"/>
    <w:rsid w:val="00206ADC"/>
    <w:rsid w:val="00206EF9"/>
    <w:rsid w:val="00210FD6"/>
    <w:rsid w:val="002110EC"/>
    <w:rsid w:val="00212561"/>
    <w:rsid w:val="0021386E"/>
    <w:rsid w:val="00214400"/>
    <w:rsid w:val="00214961"/>
    <w:rsid w:val="00214D8B"/>
    <w:rsid w:val="00214FE0"/>
    <w:rsid w:val="0021529D"/>
    <w:rsid w:val="00215814"/>
    <w:rsid w:val="00215BE2"/>
    <w:rsid w:val="00215E4B"/>
    <w:rsid w:val="00215F05"/>
    <w:rsid w:val="00215FF2"/>
    <w:rsid w:val="002165CC"/>
    <w:rsid w:val="002167B2"/>
    <w:rsid w:val="0021758F"/>
    <w:rsid w:val="002213DC"/>
    <w:rsid w:val="00221C61"/>
    <w:rsid w:val="00221E9D"/>
    <w:rsid w:val="00222E94"/>
    <w:rsid w:val="00223291"/>
    <w:rsid w:val="0022376E"/>
    <w:rsid w:val="00224D90"/>
    <w:rsid w:val="002250A1"/>
    <w:rsid w:val="002255E1"/>
    <w:rsid w:val="00227C03"/>
    <w:rsid w:val="00227CF7"/>
    <w:rsid w:val="00230B3B"/>
    <w:rsid w:val="00231002"/>
    <w:rsid w:val="002327B7"/>
    <w:rsid w:val="002327C2"/>
    <w:rsid w:val="002327D6"/>
    <w:rsid w:val="00232E1F"/>
    <w:rsid w:val="00233357"/>
    <w:rsid w:val="002333D3"/>
    <w:rsid w:val="00233A4B"/>
    <w:rsid w:val="00234918"/>
    <w:rsid w:val="002363BA"/>
    <w:rsid w:val="00240803"/>
    <w:rsid w:val="00242B90"/>
    <w:rsid w:val="0024439F"/>
    <w:rsid w:val="00244D07"/>
    <w:rsid w:val="0024512A"/>
    <w:rsid w:val="0024525F"/>
    <w:rsid w:val="00247CF9"/>
    <w:rsid w:val="0025035E"/>
    <w:rsid w:val="00250F8E"/>
    <w:rsid w:val="002512B7"/>
    <w:rsid w:val="00251CA4"/>
    <w:rsid w:val="00252BB7"/>
    <w:rsid w:val="002547A9"/>
    <w:rsid w:val="0025536B"/>
    <w:rsid w:val="002555FE"/>
    <w:rsid w:val="00256EDD"/>
    <w:rsid w:val="0025747C"/>
    <w:rsid w:val="00261958"/>
    <w:rsid w:val="0026271C"/>
    <w:rsid w:val="0026272A"/>
    <w:rsid w:val="00262757"/>
    <w:rsid w:val="002631B0"/>
    <w:rsid w:val="002637FD"/>
    <w:rsid w:val="00263E61"/>
    <w:rsid w:val="00264656"/>
    <w:rsid w:val="00265922"/>
    <w:rsid w:val="0026620D"/>
    <w:rsid w:val="0026698C"/>
    <w:rsid w:val="00266EF6"/>
    <w:rsid w:val="00267229"/>
    <w:rsid w:val="00270C82"/>
    <w:rsid w:val="00270E43"/>
    <w:rsid w:val="0027100A"/>
    <w:rsid w:val="002744F2"/>
    <w:rsid w:val="00274735"/>
    <w:rsid w:val="00276603"/>
    <w:rsid w:val="00280532"/>
    <w:rsid w:val="00280B4F"/>
    <w:rsid w:val="00281CAE"/>
    <w:rsid w:val="002830EF"/>
    <w:rsid w:val="002831BB"/>
    <w:rsid w:val="002839AC"/>
    <w:rsid w:val="0028420B"/>
    <w:rsid w:val="002846D5"/>
    <w:rsid w:val="0028509F"/>
    <w:rsid w:val="0028554A"/>
    <w:rsid w:val="00285CE7"/>
    <w:rsid w:val="00285FF3"/>
    <w:rsid w:val="002865D1"/>
    <w:rsid w:val="00287316"/>
    <w:rsid w:val="00287389"/>
    <w:rsid w:val="002929A5"/>
    <w:rsid w:val="00293EAC"/>
    <w:rsid w:val="0029409C"/>
    <w:rsid w:val="00294D9D"/>
    <w:rsid w:val="0029540E"/>
    <w:rsid w:val="00296D57"/>
    <w:rsid w:val="00297F46"/>
    <w:rsid w:val="002A0388"/>
    <w:rsid w:val="002A32BB"/>
    <w:rsid w:val="002A3625"/>
    <w:rsid w:val="002A4BF7"/>
    <w:rsid w:val="002A5E37"/>
    <w:rsid w:val="002A5E3E"/>
    <w:rsid w:val="002A63AD"/>
    <w:rsid w:val="002B03BD"/>
    <w:rsid w:val="002B3218"/>
    <w:rsid w:val="002B6641"/>
    <w:rsid w:val="002B7268"/>
    <w:rsid w:val="002B7FE2"/>
    <w:rsid w:val="002C16E5"/>
    <w:rsid w:val="002C1CA6"/>
    <w:rsid w:val="002C2633"/>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69"/>
    <w:rsid w:val="002D7C8C"/>
    <w:rsid w:val="002E0F31"/>
    <w:rsid w:val="002E20F6"/>
    <w:rsid w:val="002E3421"/>
    <w:rsid w:val="002E45D3"/>
    <w:rsid w:val="002E502E"/>
    <w:rsid w:val="002E5B69"/>
    <w:rsid w:val="002E71AB"/>
    <w:rsid w:val="002E7306"/>
    <w:rsid w:val="002E7554"/>
    <w:rsid w:val="002E7E29"/>
    <w:rsid w:val="002F056E"/>
    <w:rsid w:val="002F17EF"/>
    <w:rsid w:val="002F23E0"/>
    <w:rsid w:val="002F2DF9"/>
    <w:rsid w:val="002F2EB9"/>
    <w:rsid w:val="002F3960"/>
    <w:rsid w:val="002F3B5D"/>
    <w:rsid w:val="002F3C92"/>
    <w:rsid w:val="002F5106"/>
    <w:rsid w:val="002F5D7E"/>
    <w:rsid w:val="002F7083"/>
    <w:rsid w:val="00300FD5"/>
    <w:rsid w:val="00301F6C"/>
    <w:rsid w:val="00301F6F"/>
    <w:rsid w:val="00301F72"/>
    <w:rsid w:val="00303989"/>
    <w:rsid w:val="003040D9"/>
    <w:rsid w:val="003041D5"/>
    <w:rsid w:val="00304CA0"/>
    <w:rsid w:val="00305E93"/>
    <w:rsid w:val="00307973"/>
    <w:rsid w:val="00310318"/>
    <w:rsid w:val="0031092D"/>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602A"/>
    <w:rsid w:val="003370D3"/>
    <w:rsid w:val="00337235"/>
    <w:rsid w:val="003375C3"/>
    <w:rsid w:val="0033781A"/>
    <w:rsid w:val="0033781D"/>
    <w:rsid w:val="0033783C"/>
    <w:rsid w:val="003405E6"/>
    <w:rsid w:val="00340E73"/>
    <w:rsid w:val="00344D96"/>
    <w:rsid w:val="003454BD"/>
    <w:rsid w:val="00345EFF"/>
    <w:rsid w:val="0034692A"/>
    <w:rsid w:val="003469B5"/>
    <w:rsid w:val="00346A58"/>
    <w:rsid w:val="00347349"/>
    <w:rsid w:val="0034793F"/>
    <w:rsid w:val="00347E77"/>
    <w:rsid w:val="00350142"/>
    <w:rsid w:val="003505C7"/>
    <w:rsid w:val="00350848"/>
    <w:rsid w:val="00351DE4"/>
    <w:rsid w:val="00352051"/>
    <w:rsid w:val="00353867"/>
    <w:rsid w:val="00353F41"/>
    <w:rsid w:val="00354C82"/>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0A7"/>
    <w:rsid w:val="00384862"/>
    <w:rsid w:val="00384A08"/>
    <w:rsid w:val="00385439"/>
    <w:rsid w:val="00391229"/>
    <w:rsid w:val="00391A7F"/>
    <w:rsid w:val="00391B5D"/>
    <w:rsid w:val="003923D9"/>
    <w:rsid w:val="0039279E"/>
    <w:rsid w:val="00395E66"/>
    <w:rsid w:val="00396B2D"/>
    <w:rsid w:val="00396FE2"/>
    <w:rsid w:val="003A1F9A"/>
    <w:rsid w:val="003A223D"/>
    <w:rsid w:val="003A3097"/>
    <w:rsid w:val="003A44EC"/>
    <w:rsid w:val="003A538D"/>
    <w:rsid w:val="003A56E3"/>
    <w:rsid w:val="003A5782"/>
    <w:rsid w:val="003A7EA7"/>
    <w:rsid w:val="003B091C"/>
    <w:rsid w:val="003B175B"/>
    <w:rsid w:val="003B4197"/>
    <w:rsid w:val="003B4603"/>
    <w:rsid w:val="003B5222"/>
    <w:rsid w:val="003B53B7"/>
    <w:rsid w:val="003B5D66"/>
    <w:rsid w:val="003B5E9C"/>
    <w:rsid w:val="003B61B1"/>
    <w:rsid w:val="003C32F7"/>
    <w:rsid w:val="003C4893"/>
    <w:rsid w:val="003C52A5"/>
    <w:rsid w:val="003C53A1"/>
    <w:rsid w:val="003C5A8C"/>
    <w:rsid w:val="003C6F90"/>
    <w:rsid w:val="003C71C8"/>
    <w:rsid w:val="003C7B58"/>
    <w:rsid w:val="003C7BBC"/>
    <w:rsid w:val="003D0120"/>
    <w:rsid w:val="003D1459"/>
    <w:rsid w:val="003D17FF"/>
    <w:rsid w:val="003D186D"/>
    <w:rsid w:val="003D3741"/>
    <w:rsid w:val="003D3DAA"/>
    <w:rsid w:val="003D4F6C"/>
    <w:rsid w:val="003D5D2B"/>
    <w:rsid w:val="003D640E"/>
    <w:rsid w:val="003D6F6C"/>
    <w:rsid w:val="003D72CC"/>
    <w:rsid w:val="003E16CB"/>
    <w:rsid w:val="003E366E"/>
    <w:rsid w:val="003E45DC"/>
    <w:rsid w:val="003E6FDF"/>
    <w:rsid w:val="003E7C35"/>
    <w:rsid w:val="003F077E"/>
    <w:rsid w:val="003F0F77"/>
    <w:rsid w:val="003F2C57"/>
    <w:rsid w:val="003F5CB2"/>
    <w:rsid w:val="003F795D"/>
    <w:rsid w:val="00400FC8"/>
    <w:rsid w:val="004036C6"/>
    <w:rsid w:val="0040467B"/>
    <w:rsid w:val="00404BD8"/>
    <w:rsid w:val="00404D43"/>
    <w:rsid w:val="00404E9C"/>
    <w:rsid w:val="0040548B"/>
    <w:rsid w:val="00406A72"/>
    <w:rsid w:val="004078F3"/>
    <w:rsid w:val="004122F1"/>
    <w:rsid w:val="00412434"/>
    <w:rsid w:val="004129E7"/>
    <w:rsid w:val="00414D11"/>
    <w:rsid w:val="00415B8C"/>
    <w:rsid w:val="00415C80"/>
    <w:rsid w:val="004169F9"/>
    <w:rsid w:val="00420FDF"/>
    <w:rsid w:val="00422202"/>
    <w:rsid w:val="00422475"/>
    <w:rsid w:val="0042260D"/>
    <w:rsid w:val="00423340"/>
    <w:rsid w:val="00423C43"/>
    <w:rsid w:val="0042413E"/>
    <w:rsid w:val="004246AF"/>
    <w:rsid w:val="00425DD9"/>
    <w:rsid w:val="0042684F"/>
    <w:rsid w:val="00426A21"/>
    <w:rsid w:val="004315FB"/>
    <w:rsid w:val="00435AC8"/>
    <w:rsid w:val="00436596"/>
    <w:rsid w:val="00436853"/>
    <w:rsid w:val="00436C9B"/>
    <w:rsid w:val="0044259F"/>
    <w:rsid w:val="004426C3"/>
    <w:rsid w:val="00442F90"/>
    <w:rsid w:val="004431B4"/>
    <w:rsid w:val="004435F2"/>
    <w:rsid w:val="0044405A"/>
    <w:rsid w:val="00446370"/>
    <w:rsid w:val="00446EAF"/>
    <w:rsid w:val="00447514"/>
    <w:rsid w:val="00447579"/>
    <w:rsid w:val="00450353"/>
    <w:rsid w:val="00450E21"/>
    <w:rsid w:val="00450ED9"/>
    <w:rsid w:val="00451636"/>
    <w:rsid w:val="004522BE"/>
    <w:rsid w:val="004529E0"/>
    <w:rsid w:val="00454402"/>
    <w:rsid w:val="00454A20"/>
    <w:rsid w:val="00455734"/>
    <w:rsid w:val="00456063"/>
    <w:rsid w:val="004569EB"/>
    <w:rsid w:val="0045753B"/>
    <w:rsid w:val="0046005D"/>
    <w:rsid w:val="004601D2"/>
    <w:rsid w:val="004622AC"/>
    <w:rsid w:val="00463287"/>
    <w:rsid w:val="004632C9"/>
    <w:rsid w:val="00463429"/>
    <w:rsid w:val="00464252"/>
    <w:rsid w:val="004649CD"/>
    <w:rsid w:val="00465B3D"/>
    <w:rsid w:val="00470A74"/>
    <w:rsid w:val="00471079"/>
    <w:rsid w:val="00471202"/>
    <w:rsid w:val="00471B92"/>
    <w:rsid w:val="00473FF6"/>
    <w:rsid w:val="004744DE"/>
    <w:rsid w:val="00477060"/>
    <w:rsid w:val="0047789C"/>
    <w:rsid w:val="004805C6"/>
    <w:rsid w:val="00480F08"/>
    <w:rsid w:val="00481337"/>
    <w:rsid w:val="00482F92"/>
    <w:rsid w:val="004832CB"/>
    <w:rsid w:val="0048440E"/>
    <w:rsid w:val="00485B7E"/>
    <w:rsid w:val="00486B23"/>
    <w:rsid w:val="004873DC"/>
    <w:rsid w:val="004876CF"/>
    <w:rsid w:val="00487C83"/>
    <w:rsid w:val="00490E72"/>
    <w:rsid w:val="00491DB2"/>
    <w:rsid w:val="004922A7"/>
    <w:rsid w:val="00492ED2"/>
    <w:rsid w:val="0049384B"/>
    <w:rsid w:val="00493B0D"/>
    <w:rsid w:val="004944DD"/>
    <w:rsid w:val="0049548A"/>
    <w:rsid w:val="004954F3"/>
    <w:rsid w:val="00495C59"/>
    <w:rsid w:val="0049603B"/>
    <w:rsid w:val="004A0315"/>
    <w:rsid w:val="004A3532"/>
    <w:rsid w:val="004A4950"/>
    <w:rsid w:val="004A60D9"/>
    <w:rsid w:val="004A684A"/>
    <w:rsid w:val="004B368C"/>
    <w:rsid w:val="004B4355"/>
    <w:rsid w:val="004B59ED"/>
    <w:rsid w:val="004B6698"/>
    <w:rsid w:val="004B7070"/>
    <w:rsid w:val="004B7C9B"/>
    <w:rsid w:val="004C0386"/>
    <w:rsid w:val="004C05A5"/>
    <w:rsid w:val="004C2107"/>
    <w:rsid w:val="004C2FC6"/>
    <w:rsid w:val="004C3174"/>
    <w:rsid w:val="004C3CCA"/>
    <w:rsid w:val="004C41A7"/>
    <w:rsid w:val="004C43B9"/>
    <w:rsid w:val="004C490E"/>
    <w:rsid w:val="004C4DB6"/>
    <w:rsid w:val="004C5656"/>
    <w:rsid w:val="004C60E1"/>
    <w:rsid w:val="004C6613"/>
    <w:rsid w:val="004D06D4"/>
    <w:rsid w:val="004D0E86"/>
    <w:rsid w:val="004D2F19"/>
    <w:rsid w:val="004D3A49"/>
    <w:rsid w:val="004D48A1"/>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ED5"/>
    <w:rsid w:val="004F52AD"/>
    <w:rsid w:val="004F6E6A"/>
    <w:rsid w:val="004F79C0"/>
    <w:rsid w:val="00500BF4"/>
    <w:rsid w:val="00502FF6"/>
    <w:rsid w:val="00504727"/>
    <w:rsid w:val="005053EC"/>
    <w:rsid w:val="00505D59"/>
    <w:rsid w:val="00506197"/>
    <w:rsid w:val="005108C1"/>
    <w:rsid w:val="00511791"/>
    <w:rsid w:val="00511834"/>
    <w:rsid w:val="00512227"/>
    <w:rsid w:val="00512C12"/>
    <w:rsid w:val="00512E06"/>
    <w:rsid w:val="005156FA"/>
    <w:rsid w:val="005157D6"/>
    <w:rsid w:val="00516406"/>
    <w:rsid w:val="00516D4F"/>
    <w:rsid w:val="00520359"/>
    <w:rsid w:val="0052103C"/>
    <w:rsid w:val="005231AB"/>
    <w:rsid w:val="00524AE0"/>
    <w:rsid w:val="00525E55"/>
    <w:rsid w:val="0052609B"/>
    <w:rsid w:val="005271DF"/>
    <w:rsid w:val="005278AB"/>
    <w:rsid w:val="005315D6"/>
    <w:rsid w:val="005317F9"/>
    <w:rsid w:val="00532C6C"/>
    <w:rsid w:val="00534A90"/>
    <w:rsid w:val="00535CE6"/>
    <w:rsid w:val="0053787C"/>
    <w:rsid w:val="005403CF"/>
    <w:rsid w:val="00540F33"/>
    <w:rsid w:val="00541AE5"/>
    <w:rsid w:val="0054257B"/>
    <w:rsid w:val="005428F2"/>
    <w:rsid w:val="0054407F"/>
    <w:rsid w:val="00545386"/>
    <w:rsid w:val="00551037"/>
    <w:rsid w:val="00551D9F"/>
    <w:rsid w:val="00552906"/>
    <w:rsid w:val="005540E0"/>
    <w:rsid w:val="00554A2B"/>
    <w:rsid w:val="0055650F"/>
    <w:rsid w:val="005569C5"/>
    <w:rsid w:val="00560FA5"/>
    <w:rsid w:val="00562988"/>
    <w:rsid w:val="00562BDC"/>
    <w:rsid w:val="0056321F"/>
    <w:rsid w:val="005639BF"/>
    <w:rsid w:val="00564DF8"/>
    <w:rsid w:val="00566966"/>
    <w:rsid w:val="005725F2"/>
    <w:rsid w:val="005726B9"/>
    <w:rsid w:val="00573479"/>
    <w:rsid w:val="0057498C"/>
    <w:rsid w:val="00574DBE"/>
    <w:rsid w:val="00576B25"/>
    <w:rsid w:val="005800B0"/>
    <w:rsid w:val="00580C7E"/>
    <w:rsid w:val="00580F5C"/>
    <w:rsid w:val="00581409"/>
    <w:rsid w:val="00581541"/>
    <w:rsid w:val="00584150"/>
    <w:rsid w:val="00584C84"/>
    <w:rsid w:val="00585F05"/>
    <w:rsid w:val="0059044E"/>
    <w:rsid w:val="00590B27"/>
    <w:rsid w:val="00591655"/>
    <w:rsid w:val="00591662"/>
    <w:rsid w:val="0059172A"/>
    <w:rsid w:val="00592420"/>
    <w:rsid w:val="005929E1"/>
    <w:rsid w:val="00592B39"/>
    <w:rsid w:val="00592E56"/>
    <w:rsid w:val="005933AD"/>
    <w:rsid w:val="00593740"/>
    <w:rsid w:val="00593961"/>
    <w:rsid w:val="00593C72"/>
    <w:rsid w:val="00594A70"/>
    <w:rsid w:val="00595501"/>
    <w:rsid w:val="005969B6"/>
    <w:rsid w:val="00597182"/>
    <w:rsid w:val="005A06C3"/>
    <w:rsid w:val="005A0DE2"/>
    <w:rsid w:val="005A375F"/>
    <w:rsid w:val="005A387D"/>
    <w:rsid w:val="005A38B7"/>
    <w:rsid w:val="005A3F0A"/>
    <w:rsid w:val="005A455E"/>
    <w:rsid w:val="005A46ED"/>
    <w:rsid w:val="005A648B"/>
    <w:rsid w:val="005A67D8"/>
    <w:rsid w:val="005A6928"/>
    <w:rsid w:val="005A7ABB"/>
    <w:rsid w:val="005A7EB4"/>
    <w:rsid w:val="005B2263"/>
    <w:rsid w:val="005B2275"/>
    <w:rsid w:val="005B2E80"/>
    <w:rsid w:val="005B307D"/>
    <w:rsid w:val="005B316C"/>
    <w:rsid w:val="005B3EA4"/>
    <w:rsid w:val="005B475C"/>
    <w:rsid w:val="005B6986"/>
    <w:rsid w:val="005B6CDC"/>
    <w:rsid w:val="005C170D"/>
    <w:rsid w:val="005C1BE3"/>
    <w:rsid w:val="005C2DB0"/>
    <w:rsid w:val="005C3C99"/>
    <w:rsid w:val="005C50BC"/>
    <w:rsid w:val="005C57B6"/>
    <w:rsid w:val="005C57BF"/>
    <w:rsid w:val="005C776D"/>
    <w:rsid w:val="005D0B60"/>
    <w:rsid w:val="005D0E14"/>
    <w:rsid w:val="005D0E4F"/>
    <w:rsid w:val="005D138E"/>
    <w:rsid w:val="005D140A"/>
    <w:rsid w:val="005D354A"/>
    <w:rsid w:val="005D4F63"/>
    <w:rsid w:val="005D5229"/>
    <w:rsid w:val="005D613E"/>
    <w:rsid w:val="005D7A17"/>
    <w:rsid w:val="005E22DF"/>
    <w:rsid w:val="005E2B7C"/>
    <w:rsid w:val="005E37B5"/>
    <w:rsid w:val="005E400C"/>
    <w:rsid w:val="005E4525"/>
    <w:rsid w:val="005E59E9"/>
    <w:rsid w:val="005F09F8"/>
    <w:rsid w:val="005F1935"/>
    <w:rsid w:val="005F1B6A"/>
    <w:rsid w:val="005F2571"/>
    <w:rsid w:val="005F2748"/>
    <w:rsid w:val="005F3CEB"/>
    <w:rsid w:val="005F431B"/>
    <w:rsid w:val="005F4774"/>
    <w:rsid w:val="005F4807"/>
    <w:rsid w:val="005F4B07"/>
    <w:rsid w:val="005F5ACE"/>
    <w:rsid w:val="005F692F"/>
    <w:rsid w:val="005F6992"/>
    <w:rsid w:val="005F6CEF"/>
    <w:rsid w:val="00601202"/>
    <w:rsid w:val="006027F8"/>
    <w:rsid w:val="0060296B"/>
    <w:rsid w:val="00602DE0"/>
    <w:rsid w:val="00602F88"/>
    <w:rsid w:val="00604088"/>
    <w:rsid w:val="00605057"/>
    <w:rsid w:val="00605DCB"/>
    <w:rsid w:val="00605E45"/>
    <w:rsid w:val="00605F19"/>
    <w:rsid w:val="006066E4"/>
    <w:rsid w:val="00612E05"/>
    <w:rsid w:val="00613387"/>
    <w:rsid w:val="006136B1"/>
    <w:rsid w:val="0061376D"/>
    <w:rsid w:val="00613C02"/>
    <w:rsid w:val="00613E7F"/>
    <w:rsid w:val="0061498B"/>
    <w:rsid w:val="00614BEC"/>
    <w:rsid w:val="00614C61"/>
    <w:rsid w:val="006153FA"/>
    <w:rsid w:val="00617951"/>
    <w:rsid w:val="00621354"/>
    <w:rsid w:val="00621AFE"/>
    <w:rsid w:val="00621DD3"/>
    <w:rsid w:val="006225F5"/>
    <w:rsid w:val="00624252"/>
    <w:rsid w:val="006245F2"/>
    <w:rsid w:val="00624A4B"/>
    <w:rsid w:val="00624FF6"/>
    <w:rsid w:val="00625B7E"/>
    <w:rsid w:val="00625E35"/>
    <w:rsid w:val="00626228"/>
    <w:rsid w:val="006267EC"/>
    <w:rsid w:val="00626CF1"/>
    <w:rsid w:val="00627708"/>
    <w:rsid w:val="006303CC"/>
    <w:rsid w:val="0063082E"/>
    <w:rsid w:val="00630CE1"/>
    <w:rsid w:val="00631701"/>
    <w:rsid w:val="00631A84"/>
    <w:rsid w:val="00632788"/>
    <w:rsid w:val="00632A00"/>
    <w:rsid w:val="00632C3D"/>
    <w:rsid w:val="00634D0B"/>
    <w:rsid w:val="006356EB"/>
    <w:rsid w:val="006359C2"/>
    <w:rsid w:val="006431BD"/>
    <w:rsid w:val="006437F2"/>
    <w:rsid w:val="00643CF6"/>
    <w:rsid w:val="00646234"/>
    <w:rsid w:val="006472E5"/>
    <w:rsid w:val="00647F46"/>
    <w:rsid w:val="00650205"/>
    <w:rsid w:val="006518B2"/>
    <w:rsid w:val="00652490"/>
    <w:rsid w:val="00652F3F"/>
    <w:rsid w:val="00653A95"/>
    <w:rsid w:val="0065741F"/>
    <w:rsid w:val="00657567"/>
    <w:rsid w:val="00657B10"/>
    <w:rsid w:val="00660AFC"/>
    <w:rsid w:val="00663043"/>
    <w:rsid w:val="00664824"/>
    <w:rsid w:val="00667EAD"/>
    <w:rsid w:val="00670158"/>
    <w:rsid w:val="00670281"/>
    <w:rsid w:val="00670C38"/>
    <w:rsid w:val="00670E69"/>
    <w:rsid w:val="0067188E"/>
    <w:rsid w:val="00671D1B"/>
    <w:rsid w:val="006735A5"/>
    <w:rsid w:val="006750E1"/>
    <w:rsid w:val="00675642"/>
    <w:rsid w:val="0067585D"/>
    <w:rsid w:val="006770F9"/>
    <w:rsid w:val="0067719B"/>
    <w:rsid w:val="006816DC"/>
    <w:rsid w:val="00681C98"/>
    <w:rsid w:val="00681F46"/>
    <w:rsid w:val="006842D6"/>
    <w:rsid w:val="00684478"/>
    <w:rsid w:val="006854A2"/>
    <w:rsid w:val="00686F71"/>
    <w:rsid w:val="006871B7"/>
    <w:rsid w:val="00687A49"/>
    <w:rsid w:val="00692414"/>
    <w:rsid w:val="00692AE0"/>
    <w:rsid w:val="00692D31"/>
    <w:rsid w:val="00694A95"/>
    <w:rsid w:val="00695314"/>
    <w:rsid w:val="00695354"/>
    <w:rsid w:val="006956A3"/>
    <w:rsid w:val="0069626A"/>
    <w:rsid w:val="00696EDA"/>
    <w:rsid w:val="0069758D"/>
    <w:rsid w:val="006A0237"/>
    <w:rsid w:val="006A4385"/>
    <w:rsid w:val="006A43C2"/>
    <w:rsid w:val="006A4656"/>
    <w:rsid w:val="006A4665"/>
    <w:rsid w:val="006A47AC"/>
    <w:rsid w:val="006A4BBE"/>
    <w:rsid w:val="006B452B"/>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0BDA"/>
    <w:rsid w:val="006D1EE9"/>
    <w:rsid w:val="006D2264"/>
    <w:rsid w:val="006D2F52"/>
    <w:rsid w:val="006D318C"/>
    <w:rsid w:val="006D4B30"/>
    <w:rsid w:val="006D5AA6"/>
    <w:rsid w:val="006D74DF"/>
    <w:rsid w:val="006D76B3"/>
    <w:rsid w:val="006E17A8"/>
    <w:rsid w:val="006E193D"/>
    <w:rsid w:val="006E1B05"/>
    <w:rsid w:val="006E1CFE"/>
    <w:rsid w:val="006E2007"/>
    <w:rsid w:val="006E2745"/>
    <w:rsid w:val="006E2A37"/>
    <w:rsid w:val="006E2B8C"/>
    <w:rsid w:val="006E402D"/>
    <w:rsid w:val="006E58C2"/>
    <w:rsid w:val="006E5D40"/>
    <w:rsid w:val="006E6458"/>
    <w:rsid w:val="006E6CEC"/>
    <w:rsid w:val="006E70E5"/>
    <w:rsid w:val="006E7270"/>
    <w:rsid w:val="006F007D"/>
    <w:rsid w:val="006F1811"/>
    <w:rsid w:val="006F2FA7"/>
    <w:rsid w:val="006F3DAB"/>
    <w:rsid w:val="006F409A"/>
    <w:rsid w:val="006F4C3E"/>
    <w:rsid w:val="006F63FC"/>
    <w:rsid w:val="007003C6"/>
    <w:rsid w:val="00702977"/>
    <w:rsid w:val="00703451"/>
    <w:rsid w:val="0070390C"/>
    <w:rsid w:val="00704C67"/>
    <w:rsid w:val="00704DD4"/>
    <w:rsid w:val="00706343"/>
    <w:rsid w:val="007073F2"/>
    <w:rsid w:val="00710AF4"/>
    <w:rsid w:val="0071116C"/>
    <w:rsid w:val="00711F83"/>
    <w:rsid w:val="00712ABA"/>
    <w:rsid w:val="007146FA"/>
    <w:rsid w:val="007153C4"/>
    <w:rsid w:val="007169BD"/>
    <w:rsid w:val="00716E0C"/>
    <w:rsid w:val="0071735B"/>
    <w:rsid w:val="007225C2"/>
    <w:rsid w:val="007233BA"/>
    <w:rsid w:val="0072384A"/>
    <w:rsid w:val="007239FC"/>
    <w:rsid w:val="00724A6E"/>
    <w:rsid w:val="00725876"/>
    <w:rsid w:val="00725D51"/>
    <w:rsid w:val="007262DD"/>
    <w:rsid w:val="0072650A"/>
    <w:rsid w:val="00727E22"/>
    <w:rsid w:val="007306F4"/>
    <w:rsid w:val="00730ADD"/>
    <w:rsid w:val="00731E0D"/>
    <w:rsid w:val="007334CA"/>
    <w:rsid w:val="00733F37"/>
    <w:rsid w:val="00734E5C"/>
    <w:rsid w:val="00735580"/>
    <w:rsid w:val="007355C7"/>
    <w:rsid w:val="00735B80"/>
    <w:rsid w:val="007376FC"/>
    <w:rsid w:val="00740344"/>
    <w:rsid w:val="00741011"/>
    <w:rsid w:val="007418D3"/>
    <w:rsid w:val="007422F1"/>
    <w:rsid w:val="00742B1A"/>
    <w:rsid w:val="00744A51"/>
    <w:rsid w:val="00744A7B"/>
    <w:rsid w:val="00745583"/>
    <w:rsid w:val="00746BD6"/>
    <w:rsid w:val="00750445"/>
    <w:rsid w:val="00750711"/>
    <w:rsid w:val="0075133A"/>
    <w:rsid w:val="0075181C"/>
    <w:rsid w:val="00751E78"/>
    <w:rsid w:val="00754618"/>
    <w:rsid w:val="0075673E"/>
    <w:rsid w:val="00757523"/>
    <w:rsid w:val="00764641"/>
    <w:rsid w:val="007647EE"/>
    <w:rsid w:val="0076486E"/>
    <w:rsid w:val="007657CA"/>
    <w:rsid w:val="00765FD0"/>
    <w:rsid w:val="00766799"/>
    <w:rsid w:val="00767835"/>
    <w:rsid w:val="00767E6D"/>
    <w:rsid w:val="00770556"/>
    <w:rsid w:val="007709C2"/>
    <w:rsid w:val="007712F9"/>
    <w:rsid w:val="00771AB9"/>
    <w:rsid w:val="007728C4"/>
    <w:rsid w:val="00772928"/>
    <w:rsid w:val="00772E90"/>
    <w:rsid w:val="00772F00"/>
    <w:rsid w:val="0077312E"/>
    <w:rsid w:val="007734DA"/>
    <w:rsid w:val="007753C5"/>
    <w:rsid w:val="00776DA5"/>
    <w:rsid w:val="0077769A"/>
    <w:rsid w:val="00780308"/>
    <w:rsid w:val="00780D6A"/>
    <w:rsid w:val="00781650"/>
    <w:rsid w:val="00782CEE"/>
    <w:rsid w:val="00784D21"/>
    <w:rsid w:val="00787B73"/>
    <w:rsid w:val="007907B5"/>
    <w:rsid w:val="0079195C"/>
    <w:rsid w:val="00791B2E"/>
    <w:rsid w:val="00792172"/>
    <w:rsid w:val="00792CBB"/>
    <w:rsid w:val="007937F8"/>
    <w:rsid w:val="00797693"/>
    <w:rsid w:val="007A329D"/>
    <w:rsid w:val="007A4921"/>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D38"/>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4E37"/>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3BAD"/>
    <w:rsid w:val="00844957"/>
    <w:rsid w:val="00846090"/>
    <w:rsid w:val="008466AD"/>
    <w:rsid w:val="00847E00"/>
    <w:rsid w:val="00851768"/>
    <w:rsid w:val="00852360"/>
    <w:rsid w:val="00852396"/>
    <w:rsid w:val="00852A87"/>
    <w:rsid w:val="0085361B"/>
    <w:rsid w:val="008536F5"/>
    <w:rsid w:val="0085527C"/>
    <w:rsid w:val="00857081"/>
    <w:rsid w:val="00862999"/>
    <w:rsid w:val="00862CA5"/>
    <w:rsid w:val="00863B4B"/>
    <w:rsid w:val="00863CEA"/>
    <w:rsid w:val="0086477C"/>
    <w:rsid w:val="008661D1"/>
    <w:rsid w:val="0086672F"/>
    <w:rsid w:val="00870AB2"/>
    <w:rsid w:val="00870EDF"/>
    <w:rsid w:val="008710DC"/>
    <w:rsid w:val="00872B1E"/>
    <w:rsid w:val="008734D2"/>
    <w:rsid w:val="008744D1"/>
    <w:rsid w:val="0087566E"/>
    <w:rsid w:val="00876803"/>
    <w:rsid w:val="0087766F"/>
    <w:rsid w:val="00880DF2"/>
    <w:rsid w:val="008817F7"/>
    <w:rsid w:val="00881FFB"/>
    <w:rsid w:val="008830FC"/>
    <w:rsid w:val="00883131"/>
    <w:rsid w:val="00884C46"/>
    <w:rsid w:val="00884EA2"/>
    <w:rsid w:val="0088513C"/>
    <w:rsid w:val="008855C1"/>
    <w:rsid w:val="008858B0"/>
    <w:rsid w:val="00885D6C"/>
    <w:rsid w:val="0088603D"/>
    <w:rsid w:val="0088639B"/>
    <w:rsid w:val="008879E1"/>
    <w:rsid w:val="00887C43"/>
    <w:rsid w:val="00890A9E"/>
    <w:rsid w:val="0089458F"/>
    <w:rsid w:val="008957D3"/>
    <w:rsid w:val="00895B56"/>
    <w:rsid w:val="00896883"/>
    <w:rsid w:val="00897254"/>
    <w:rsid w:val="00897795"/>
    <w:rsid w:val="008A0982"/>
    <w:rsid w:val="008A2AC8"/>
    <w:rsid w:val="008A42CF"/>
    <w:rsid w:val="008A439E"/>
    <w:rsid w:val="008A4999"/>
    <w:rsid w:val="008A4FB1"/>
    <w:rsid w:val="008A782D"/>
    <w:rsid w:val="008B042B"/>
    <w:rsid w:val="008B10C6"/>
    <w:rsid w:val="008B170F"/>
    <w:rsid w:val="008B1C14"/>
    <w:rsid w:val="008B325B"/>
    <w:rsid w:val="008B350A"/>
    <w:rsid w:val="008B4E9A"/>
    <w:rsid w:val="008B60CA"/>
    <w:rsid w:val="008B71C5"/>
    <w:rsid w:val="008B774A"/>
    <w:rsid w:val="008B7AEA"/>
    <w:rsid w:val="008C00F1"/>
    <w:rsid w:val="008C2BAF"/>
    <w:rsid w:val="008C3F08"/>
    <w:rsid w:val="008C4350"/>
    <w:rsid w:val="008C510A"/>
    <w:rsid w:val="008C5D65"/>
    <w:rsid w:val="008C671D"/>
    <w:rsid w:val="008D000A"/>
    <w:rsid w:val="008D043D"/>
    <w:rsid w:val="008D0B6D"/>
    <w:rsid w:val="008D1A0D"/>
    <w:rsid w:val="008D5EFB"/>
    <w:rsid w:val="008E0064"/>
    <w:rsid w:val="008E09BB"/>
    <w:rsid w:val="008E157B"/>
    <w:rsid w:val="008E165E"/>
    <w:rsid w:val="008E1A76"/>
    <w:rsid w:val="008E1FFF"/>
    <w:rsid w:val="008E2C17"/>
    <w:rsid w:val="008E2C4A"/>
    <w:rsid w:val="008E3071"/>
    <w:rsid w:val="008E3076"/>
    <w:rsid w:val="008E7AD6"/>
    <w:rsid w:val="008F0196"/>
    <w:rsid w:val="008F0308"/>
    <w:rsid w:val="008F045A"/>
    <w:rsid w:val="008F0DB5"/>
    <w:rsid w:val="008F1AEF"/>
    <w:rsid w:val="008F3714"/>
    <w:rsid w:val="008F47CE"/>
    <w:rsid w:val="008F4EB6"/>
    <w:rsid w:val="008F54CC"/>
    <w:rsid w:val="008F5A9A"/>
    <w:rsid w:val="008F63F4"/>
    <w:rsid w:val="008F670D"/>
    <w:rsid w:val="008F69C3"/>
    <w:rsid w:val="008F6D68"/>
    <w:rsid w:val="008F738E"/>
    <w:rsid w:val="008F796F"/>
    <w:rsid w:val="009001F5"/>
    <w:rsid w:val="00900C9A"/>
    <w:rsid w:val="00901921"/>
    <w:rsid w:val="00901EB1"/>
    <w:rsid w:val="0090260A"/>
    <w:rsid w:val="00903D7F"/>
    <w:rsid w:val="009049C1"/>
    <w:rsid w:val="00904B06"/>
    <w:rsid w:val="009103B4"/>
    <w:rsid w:val="00910676"/>
    <w:rsid w:val="00911E7D"/>
    <w:rsid w:val="0091216C"/>
    <w:rsid w:val="00912213"/>
    <w:rsid w:val="00912BFE"/>
    <w:rsid w:val="00913D80"/>
    <w:rsid w:val="0091480F"/>
    <w:rsid w:val="0091537F"/>
    <w:rsid w:val="00916F07"/>
    <w:rsid w:val="009222C0"/>
    <w:rsid w:val="00922571"/>
    <w:rsid w:val="0092343C"/>
    <w:rsid w:val="009239F6"/>
    <w:rsid w:val="0092404E"/>
    <w:rsid w:val="00924816"/>
    <w:rsid w:val="0092493B"/>
    <w:rsid w:val="00925204"/>
    <w:rsid w:val="00925B67"/>
    <w:rsid w:val="00925E70"/>
    <w:rsid w:val="00926025"/>
    <w:rsid w:val="00926FA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02FF"/>
    <w:rsid w:val="00942763"/>
    <w:rsid w:val="00942D4A"/>
    <w:rsid w:val="00943FCA"/>
    <w:rsid w:val="00945A80"/>
    <w:rsid w:val="00946929"/>
    <w:rsid w:val="00947228"/>
    <w:rsid w:val="00947AED"/>
    <w:rsid w:val="00950112"/>
    <w:rsid w:val="0095446E"/>
    <w:rsid w:val="00954C0D"/>
    <w:rsid w:val="009554CD"/>
    <w:rsid w:val="009568B2"/>
    <w:rsid w:val="00960BF0"/>
    <w:rsid w:val="009611E5"/>
    <w:rsid w:val="00961FE9"/>
    <w:rsid w:val="009627D3"/>
    <w:rsid w:val="00962DA1"/>
    <w:rsid w:val="00962E40"/>
    <w:rsid w:val="00962FBF"/>
    <w:rsid w:val="009633C8"/>
    <w:rsid w:val="00964254"/>
    <w:rsid w:val="00964602"/>
    <w:rsid w:val="009657BD"/>
    <w:rsid w:val="00966762"/>
    <w:rsid w:val="00966BF0"/>
    <w:rsid w:val="00967215"/>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6A8"/>
    <w:rsid w:val="00982FCB"/>
    <w:rsid w:val="00983EEA"/>
    <w:rsid w:val="00984386"/>
    <w:rsid w:val="0098597B"/>
    <w:rsid w:val="009860A6"/>
    <w:rsid w:val="0098698C"/>
    <w:rsid w:val="00986BC7"/>
    <w:rsid w:val="00987E4A"/>
    <w:rsid w:val="00991102"/>
    <w:rsid w:val="00992F19"/>
    <w:rsid w:val="0099389A"/>
    <w:rsid w:val="00995C78"/>
    <w:rsid w:val="00995CEA"/>
    <w:rsid w:val="00996773"/>
    <w:rsid w:val="00996BC7"/>
    <w:rsid w:val="00997A8B"/>
    <w:rsid w:val="009A05FC"/>
    <w:rsid w:val="009A0655"/>
    <w:rsid w:val="009A1964"/>
    <w:rsid w:val="009A358C"/>
    <w:rsid w:val="009A399E"/>
    <w:rsid w:val="009A5D09"/>
    <w:rsid w:val="009A5F38"/>
    <w:rsid w:val="009A6266"/>
    <w:rsid w:val="009A6A42"/>
    <w:rsid w:val="009A7272"/>
    <w:rsid w:val="009B00D0"/>
    <w:rsid w:val="009B15ED"/>
    <w:rsid w:val="009B1646"/>
    <w:rsid w:val="009B1810"/>
    <w:rsid w:val="009B210F"/>
    <w:rsid w:val="009B279F"/>
    <w:rsid w:val="009B2CF7"/>
    <w:rsid w:val="009B408C"/>
    <w:rsid w:val="009B542E"/>
    <w:rsid w:val="009B56A2"/>
    <w:rsid w:val="009B59D1"/>
    <w:rsid w:val="009B7373"/>
    <w:rsid w:val="009B7E03"/>
    <w:rsid w:val="009C04E7"/>
    <w:rsid w:val="009C208B"/>
    <w:rsid w:val="009C2CAB"/>
    <w:rsid w:val="009C32AB"/>
    <w:rsid w:val="009C3339"/>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0829"/>
    <w:rsid w:val="009F15C0"/>
    <w:rsid w:val="009F1EED"/>
    <w:rsid w:val="009F23E4"/>
    <w:rsid w:val="009F27F5"/>
    <w:rsid w:val="009F289D"/>
    <w:rsid w:val="009F2B31"/>
    <w:rsid w:val="009F4216"/>
    <w:rsid w:val="009F498F"/>
    <w:rsid w:val="009F4F45"/>
    <w:rsid w:val="009F5CD5"/>
    <w:rsid w:val="009F6E42"/>
    <w:rsid w:val="009F71B5"/>
    <w:rsid w:val="009F741B"/>
    <w:rsid w:val="00A0069C"/>
    <w:rsid w:val="00A014AE"/>
    <w:rsid w:val="00A0172E"/>
    <w:rsid w:val="00A0630B"/>
    <w:rsid w:val="00A07F7A"/>
    <w:rsid w:val="00A12144"/>
    <w:rsid w:val="00A12FC8"/>
    <w:rsid w:val="00A14E32"/>
    <w:rsid w:val="00A14E64"/>
    <w:rsid w:val="00A14FC6"/>
    <w:rsid w:val="00A15EFE"/>
    <w:rsid w:val="00A15F49"/>
    <w:rsid w:val="00A1748A"/>
    <w:rsid w:val="00A20B95"/>
    <w:rsid w:val="00A212D8"/>
    <w:rsid w:val="00A22C20"/>
    <w:rsid w:val="00A22F64"/>
    <w:rsid w:val="00A25649"/>
    <w:rsid w:val="00A26B98"/>
    <w:rsid w:val="00A3048B"/>
    <w:rsid w:val="00A31055"/>
    <w:rsid w:val="00A31B4B"/>
    <w:rsid w:val="00A332E1"/>
    <w:rsid w:val="00A33347"/>
    <w:rsid w:val="00A33A9E"/>
    <w:rsid w:val="00A34641"/>
    <w:rsid w:val="00A35946"/>
    <w:rsid w:val="00A36DF5"/>
    <w:rsid w:val="00A36F7A"/>
    <w:rsid w:val="00A37347"/>
    <w:rsid w:val="00A420C6"/>
    <w:rsid w:val="00A436C9"/>
    <w:rsid w:val="00A43EC7"/>
    <w:rsid w:val="00A4504F"/>
    <w:rsid w:val="00A45ADB"/>
    <w:rsid w:val="00A45F2D"/>
    <w:rsid w:val="00A47562"/>
    <w:rsid w:val="00A50216"/>
    <w:rsid w:val="00A518B3"/>
    <w:rsid w:val="00A51ED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6B4D"/>
    <w:rsid w:val="00A77B52"/>
    <w:rsid w:val="00A77DDD"/>
    <w:rsid w:val="00A804C4"/>
    <w:rsid w:val="00A8085F"/>
    <w:rsid w:val="00A808D6"/>
    <w:rsid w:val="00A814DF"/>
    <w:rsid w:val="00A829E0"/>
    <w:rsid w:val="00A87040"/>
    <w:rsid w:val="00A90ED7"/>
    <w:rsid w:val="00A92156"/>
    <w:rsid w:val="00A9381F"/>
    <w:rsid w:val="00A944D7"/>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A778F"/>
    <w:rsid w:val="00AB09CF"/>
    <w:rsid w:val="00AB1070"/>
    <w:rsid w:val="00AB1B63"/>
    <w:rsid w:val="00AB2448"/>
    <w:rsid w:val="00AB32D0"/>
    <w:rsid w:val="00AB33E8"/>
    <w:rsid w:val="00AB35B8"/>
    <w:rsid w:val="00AB381F"/>
    <w:rsid w:val="00AB3C41"/>
    <w:rsid w:val="00AB4A68"/>
    <w:rsid w:val="00AB7220"/>
    <w:rsid w:val="00AC18BF"/>
    <w:rsid w:val="00AC1A0E"/>
    <w:rsid w:val="00AC3680"/>
    <w:rsid w:val="00AC39D0"/>
    <w:rsid w:val="00AC4C10"/>
    <w:rsid w:val="00AC63D4"/>
    <w:rsid w:val="00AC7D6C"/>
    <w:rsid w:val="00AD0F37"/>
    <w:rsid w:val="00AD244A"/>
    <w:rsid w:val="00AD4B5E"/>
    <w:rsid w:val="00AD5B75"/>
    <w:rsid w:val="00AD64B4"/>
    <w:rsid w:val="00AD7180"/>
    <w:rsid w:val="00AD772D"/>
    <w:rsid w:val="00AD7C78"/>
    <w:rsid w:val="00AE161B"/>
    <w:rsid w:val="00AE1C85"/>
    <w:rsid w:val="00AE1E00"/>
    <w:rsid w:val="00AE212E"/>
    <w:rsid w:val="00AE2BD2"/>
    <w:rsid w:val="00AE4A10"/>
    <w:rsid w:val="00AE4E32"/>
    <w:rsid w:val="00AE5310"/>
    <w:rsid w:val="00AE55AF"/>
    <w:rsid w:val="00AE6581"/>
    <w:rsid w:val="00AE6F59"/>
    <w:rsid w:val="00AE7AB9"/>
    <w:rsid w:val="00AF0C83"/>
    <w:rsid w:val="00AF0F72"/>
    <w:rsid w:val="00AF1D9E"/>
    <w:rsid w:val="00AF1E15"/>
    <w:rsid w:val="00AF2BBF"/>
    <w:rsid w:val="00AF3905"/>
    <w:rsid w:val="00AF461E"/>
    <w:rsid w:val="00AF539D"/>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0496"/>
    <w:rsid w:val="00B3297A"/>
    <w:rsid w:val="00B33A67"/>
    <w:rsid w:val="00B3402D"/>
    <w:rsid w:val="00B34840"/>
    <w:rsid w:val="00B34A91"/>
    <w:rsid w:val="00B371D6"/>
    <w:rsid w:val="00B3755F"/>
    <w:rsid w:val="00B40425"/>
    <w:rsid w:val="00B4065A"/>
    <w:rsid w:val="00B40CD7"/>
    <w:rsid w:val="00B416E8"/>
    <w:rsid w:val="00B427E1"/>
    <w:rsid w:val="00B44B47"/>
    <w:rsid w:val="00B44F43"/>
    <w:rsid w:val="00B4526C"/>
    <w:rsid w:val="00B4559E"/>
    <w:rsid w:val="00B45E64"/>
    <w:rsid w:val="00B464B3"/>
    <w:rsid w:val="00B46D48"/>
    <w:rsid w:val="00B47E49"/>
    <w:rsid w:val="00B50552"/>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0D2"/>
    <w:rsid w:val="00B741CA"/>
    <w:rsid w:val="00B74549"/>
    <w:rsid w:val="00B74AE0"/>
    <w:rsid w:val="00B74D99"/>
    <w:rsid w:val="00B752B7"/>
    <w:rsid w:val="00B760FA"/>
    <w:rsid w:val="00B761CE"/>
    <w:rsid w:val="00B77764"/>
    <w:rsid w:val="00B77E8F"/>
    <w:rsid w:val="00B813B9"/>
    <w:rsid w:val="00B82006"/>
    <w:rsid w:val="00B85203"/>
    <w:rsid w:val="00B86C27"/>
    <w:rsid w:val="00B86D26"/>
    <w:rsid w:val="00B9036A"/>
    <w:rsid w:val="00B907D5"/>
    <w:rsid w:val="00B90B5E"/>
    <w:rsid w:val="00B91109"/>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3A48"/>
    <w:rsid w:val="00BD5685"/>
    <w:rsid w:val="00BD569C"/>
    <w:rsid w:val="00BD5CF9"/>
    <w:rsid w:val="00BD7A0A"/>
    <w:rsid w:val="00BD7C84"/>
    <w:rsid w:val="00BE1047"/>
    <w:rsid w:val="00BE2102"/>
    <w:rsid w:val="00BE420C"/>
    <w:rsid w:val="00BE5C6F"/>
    <w:rsid w:val="00BE6411"/>
    <w:rsid w:val="00BE73BB"/>
    <w:rsid w:val="00BE7D67"/>
    <w:rsid w:val="00BF032D"/>
    <w:rsid w:val="00BF0DBA"/>
    <w:rsid w:val="00BF14AB"/>
    <w:rsid w:val="00BF3EEF"/>
    <w:rsid w:val="00BF42CF"/>
    <w:rsid w:val="00BF4603"/>
    <w:rsid w:val="00BF4C8C"/>
    <w:rsid w:val="00BF6AF9"/>
    <w:rsid w:val="00BF7495"/>
    <w:rsid w:val="00BF7743"/>
    <w:rsid w:val="00BF7FA4"/>
    <w:rsid w:val="00C0092D"/>
    <w:rsid w:val="00C00A1C"/>
    <w:rsid w:val="00C02285"/>
    <w:rsid w:val="00C034C9"/>
    <w:rsid w:val="00C04292"/>
    <w:rsid w:val="00C0599E"/>
    <w:rsid w:val="00C06163"/>
    <w:rsid w:val="00C0616F"/>
    <w:rsid w:val="00C065EA"/>
    <w:rsid w:val="00C06E8C"/>
    <w:rsid w:val="00C11228"/>
    <w:rsid w:val="00C137A5"/>
    <w:rsid w:val="00C1410D"/>
    <w:rsid w:val="00C17248"/>
    <w:rsid w:val="00C17BD5"/>
    <w:rsid w:val="00C2037A"/>
    <w:rsid w:val="00C20A12"/>
    <w:rsid w:val="00C20C13"/>
    <w:rsid w:val="00C2151E"/>
    <w:rsid w:val="00C22E61"/>
    <w:rsid w:val="00C2479B"/>
    <w:rsid w:val="00C24884"/>
    <w:rsid w:val="00C2686A"/>
    <w:rsid w:val="00C27933"/>
    <w:rsid w:val="00C30DC0"/>
    <w:rsid w:val="00C325FB"/>
    <w:rsid w:val="00C33427"/>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289D"/>
    <w:rsid w:val="00C6317D"/>
    <w:rsid w:val="00C63708"/>
    <w:rsid w:val="00C63ACA"/>
    <w:rsid w:val="00C64C04"/>
    <w:rsid w:val="00C66B6E"/>
    <w:rsid w:val="00C66E70"/>
    <w:rsid w:val="00C6736A"/>
    <w:rsid w:val="00C673E8"/>
    <w:rsid w:val="00C674FE"/>
    <w:rsid w:val="00C70378"/>
    <w:rsid w:val="00C70FFF"/>
    <w:rsid w:val="00C7168A"/>
    <w:rsid w:val="00C71A74"/>
    <w:rsid w:val="00C71EAE"/>
    <w:rsid w:val="00C71EE9"/>
    <w:rsid w:val="00C72303"/>
    <w:rsid w:val="00C72FE9"/>
    <w:rsid w:val="00C75126"/>
    <w:rsid w:val="00C753B8"/>
    <w:rsid w:val="00C761E0"/>
    <w:rsid w:val="00C774C6"/>
    <w:rsid w:val="00C80E87"/>
    <w:rsid w:val="00C81CCF"/>
    <w:rsid w:val="00C830EE"/>
    <w:rsid w:val="00C85760"/>
    <w:rsid w:val="00C85882"/>
    <w:rsid w:val="00C866F1"/>
    <w:rsid w:val="00C86BEA"/>
    <w:rsid w:val="00C86FD4"/>
    <w:rsid w:val="00C872C7"/>
    <w:rsid w:val="00C87CBA"/>
    <w:rsid w:val="00C9021D"/>
    <w:rsid w:val="00C916AE"/>
    <w:rsid w:val="00C9217E"/>
    <w:rsid w:val="00C931F2"/>
    <w:rsid w:val="00C94319"/>
    <w:rsid w:val="00C9508E"/>
    <w:rsid w:val="00C95253"/>
    <w:rsid w:val="00C96592"/>
    <w:rsid w:val="00CA057C"/>
    <w:rsid w:val="00CA1E03"/>
    <w:rsid w:val="00CA27ED"/>
    <w:rsid w:val="00CA376D"/>
    <w:rsid w:val="00CA3A16"/>
    <w:rsid w:val="00CA628A"/>
    <w:rsid w:val="00CA6544"/>
    <w:rsid w:val="00CA790B"/>
    <w:rsid w:val="00CA7E19"/>
    <w:rsid w:val="00CB00C9"/>
    <w:rsid w:val="00CB07CF"/>
    <w:rsid w:val="00CB0CD4"/>
    <w:rsid w:val="00CB10C0"/>
    <w:rsid w:val="00CB25D3"/>
    <w:rsid w:val="00CB29F0"/>
    <w:rsid w:val="00CB4C58"/>
    <w:rsid w:val="00CB5A27"/>
    <w:rsid w:val="00CB5B39"/>
    <w:rsid w:val="00CB6A3B"/>
    <w:rsid w:val="00CB6E90"/>
    <w:rsid w:val="00CB7D92"/>
    <w:rsid w:val="00CC010D"/>
    <w:rsid w:val="00CC062E"/>
    <w:rsid w:val="00CC0710"/>
    <w:rsid w:val="00CC22CF"/>
    <w:rsid w:val="00CC2B03"/>
    <w:rsid w:val="00CC2C51"/>
    <w:rsid w:val="00CC302F"/>
    <w:rsid w:val="00CC472A"/>
    <w:rsid w:val="00CC4DF6"/>
    <w:rsid w:val="00CC7C80"/>
    <w:rsid w:val="00CD0E93"/>
    <w:rsid w:val="00CD1A16"/>
    <w:rsid w:val="00CD23E1"/>
    <w:rsid w:val="00CD28C9"/>
    <w:rsid w:val="00CD2EE2"/>
    <w:rsid w:val="00CD36F3"/>
    <w:rsid w:val="00CD5038"/>
    <w:rsid w:val="00CD6F54"/>
    <w:rsid w:val="00CD743E"/>
    <w:rsid w:val="00CD7A96"/>
    <w:rsid w:val="00CE03A1"/>
    <w:rsid w:val="00CE10EC"/>
    <w:rsid w:val="00CE1971"/>
    <w:rsid w:val="00CE1984"/>
    <w:rsid w:val="00CE3196"/>
    <w:rsid w:val="00CE5725"/>
    <w:rsid w:val="00CE5748"/>
    <w:rsid w:val="00CE5E0C"/>
    <w:rsid w:val="00CE768C"/>
    <w:rsid w:val="00CF2088"/>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2C9A"/>
    <w:rsid w:val="00D133DF"/>
    <w:rsid w:val="00D13B52"/>
    <w:rsid w:val="00D14B13"/>
    <w:rsid w:val="00D17E53"/>
    <w:rsid w:val="00D207DB"/>
    <w:rsid w:val="00D20E75"/>
    <w:rsid w:val="00D21219"/>
    <w:rsid w:val="00D23FC1"/>
    <w:rsid w:val="00D2410C"/>
    <w:rsid w:val="00D25CCD"/>
    <w:rsid w:val="00D26F39"/>
    <w:rsid w:val="00D270B1"/>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0FF3"/>
    <w:rsid w:val="00D61482"/>
    <w:rsid w:val="00D62625"/>
    <w:rsid w:val="00D628B8"/>
    <w:rsid w:val="00D647F6"/>
    <w:rsid w:val="00D64A48"/>
    <w:rsid w:val="00D65875"/>
    <w:rsid w:val="00D67211"/>
    <w:rsid w:val="00D67574"/>
    <w:rsid w:val="00D700C1"/>
    <w:rsid w:val="00D708AC"/>
    <w:rsid w:val="00D71BCB"/>
    <w:rsid w:val="00D73AC6"/>
    <w:rsid w:val="00D7486F"/>
    <w:rsid w:val="00D74B8B"/>
    <w:rsid w:val="00D762B7"/>
    <w:rsid w:val="00D774B2"/>
    <w:rsid w:val="00D7753F"/>
    <w:rsid w:val="00D77AFA"/>
    <w:rsid w:val="00D8144B"/>
    <w:rsid w:val="00D814F5"/>
    <w:rsid w:val="00D82290"/>
    <w:rsid w:val="00D825BB"/>
    <w:rsid w:val="00D84021"/>
    <w:rsid w:val="00D84CD1"/>
    <w:rsid w:val="00D86A30"/>
    <w:rsid w:val="00D8704E"/>
    <w:rsid w:val="00D90989"/>
    <w:rsid w:val="00D91917"/>
    <w:rsid w:val="00D91A26"/>
    <w:rsid w:val="00D920FB"/>
    <w:rsid w:val="00D924CC"/>
    <w:rsid w:val="00D92F33"/>
    <w:rsid w:val="00D936AA"/>
    <w:rsid w:val="00D94489"/>
    <w:rsid w:val="00D945D1"/>
    <w:rsid w:val="00D9477F"/>
    <w:rsid w:val="00D949A0"/>
    <w:rsid w:val="00D9538E"/>
    <w:rsid w:val="00D95751"/>
    <w:rsid w:val="00D95B89"/>
    <w:rsid w:val="00D9642E"/>
    <w:rsid w:val="00D9644C"/>
    <w:rsid w:val="00D96D9F"/>
    <w:rsid w:val="00DA091E"/>
    <w:rsid w:val="00DA0D9D"/>
    <w:rsid w:val="00DA1E1C"/>
    <w:rsid w:val="00DA2CF5"/>
    <w:rsid w:val="00DA328D"/>
    <w:rsid w:val="00DA3554"/>
    <w:rsid w:val="00DA46DF"/>
    <w:rsid w:val="00DA4874"/>
    <w:rsid w:val="00DA4B8A"/>
    <w:rsid w:val="00DA5204"/>
    <w:rsid w:val="00DA55EF"/>
    <w:rsid w:val="00DA5AF5"/>
    <w:rsid w:val="00DA5CEA"/>
    <w:rsid w:val="00DA6719"/>
    <w:rsid w:val="00DA6F18"/>
    <w:rsid w:val="00DB1202"/>
    <w:rsid w:val="00DB2141"/>
    <w:rsid w:val="00DB2A28"/>
    <w:rsid w:val="00DB2A76"/>
    <w:rsid w:val="00DB30CC"/>
    <w:rsid w:val="00DB36AF"/>
    <w:rsid w:val="00DB601E"/>
    <w:rsid w:val="00DB626C"/>
    <w:rsid w:val="00DB71B6"/>
    <w:rsid w:val="00DB7D97"/>
    <w:rsid w:val="00DC01C3"/>
    <w:rsid w:val="00DC0D0C"/>
    <w:rsid w:val="00DC1C15"/>
    <w:rsid w:val="00DC2D41"/>
    <w:rsid w:val="00DC5055"/>
    <w:rsid w:val="00DC54C3"/>
    <w:rsid w:val="00DC572B"/>
    <w:rsid w:val="00DC5A39"/>
    <w:rsid w:val="00DC772C"/>
    <w:rsid w:val="00DD0DAD"/>
    <w:rsid w:val="00DD2139"/>
    <w:rsid w:val="00DD2721"/>
    <w:rsid w:val="00DD337E"/>
    <w:rsid w:val="00DD357E"/>
    <w:rsid w:val="00DD38A2"/>
    <w:rsid w:val="00DD4934"/>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E0031C"/>
    <w:rsid w:val="00E00D14"/>
    <w:rsid w:val="00E00DCA"/>
    <w:rsid w:val="00E017B7"/>
    <w:rsid w:val="00E01BCE"/>
    <w:rsid w:val="00E02A1F"/>
    <w:rsid w:val="00E02F2E"/>
    <w:rsid w:val="00E031B8"/>
    <w:rsid w:val="00E038D0"/>
    <w:rsid w:val="00E048A5"/>
    <w:rsid w:val="00E0585E"/>
    <w:rsid w:val="00E061A3"/>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2E95"/>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50C2E"/>
    <w:rsid w:val="00E51CDF"/>
    <w:rsid w:val="00E537C1"/>
    <w:rsid w:val="00E53FD1"/>
    <w:rsid w:val="00E5402F"/>
    <w:rsid w:val="00E55E9B"/>
    <w:rsid w:val="00E561BE"/>
    <w:rsid w:val="00E5670D"/>
    <w:rsid w:val="00E5751C"/>
    <w:rsid w:val="00E57CD4"/>
    <w:rsid w:val="00E6040C"/>
    <w:rsid w:val="00E604FF"/>
    <w:rsid w:val="00E6105F"/>
    <w:rsid w:val="00E61BB2"/>
    <w:rsid w:val="00E61D67"/>
    <w:rsid w:val="00E61FA4"/>
    <w:rsid w:val="00E626B6"/>
    <w:rsid w:val="00E6280D"/>
    <w:rsid w:val="00E62A8A"/>
    <w:rsid w:val="00E62DB1"/>
    <w:rsid w:val="00E62F34"/>
    <w:rsid w:val="00E65781"/>
    <w:rsid w:val="00E65842"/>
    <w:rsid w:val="00E65F61"/>
    <w:rsid w:val="00E66104"/>
    <w:rsid w:val="00E6647D"/>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18D"/>
    <w:rsid w:val="00E928D3"/>
    <w:rsid w:val="00E92966"/>
    <w:rsid w:val="00E93F42"/>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1275"/>
    <w:rsid w:val="00EB2D8C"/>
    <w:rsid w:val="00EB3BB1"/>
    <w:rsid w:val="00EB4363"/>
    <w:rsid w:val="00EB5064"/>
    <w:rsid w:val="00EB6490"/>
    <w:rsid w:val="00EB6C3C"/>
    <w:rsid w:val="00EB70DD"/>
    <w:rsid w:val="00EB79EC"/>
    <w:rsid w:val="00EB7F95"/>
    <w:rsid w:val="00EC0689"/>
    <w:rsid w:val="00EC0E5F"/>
    <w:rsid w:val="00EC2A3C"/>
    <w:rsid w:val="00EC318D"/>
    <w:rsid w:val="00EC351A"/>
    <w:rsid w:val="00EC3943"/>
    <w:rsid w:val="00EC41E7"/>
    <w:rsid w:val="00EC46A7"/>
    <w:rsid w:val="00EC49DE"/>
    <w:rsid w:val="00EC4CDB"/>
    <w:rsid w:val="00EC7F35"/>
    <w:rsid w:val="00ED17E6"/>
    <w:rsid w:val="00ED2427"/>
    <w:rsid w:val="00ED276A"/>
    <w:rsid w:val="00ED3122"/>
    <w:rsid w:val="00ED5AFE"/>
    <w:rsid w:val="00ED72E2"/>
    <w:rsid w:val="00ED78E3"/>
    <w:rsid w:val="00EE07E3"/>
    <w:rsid w:val="00EE2145"/>
    <w:rsid w:val="00EE22E2"/>
    <w:rsid w:val="00EE2B18"/>
    <w:rsid w:val="00EE2CAE"/>
    <w:rsid w:val="00EE3088"/>
    <w:rsid w:val="00EE43C5"/>
    <w:rsid w:val="00EE44EB"/>
    <w:rsid w:val="00EE4E84"/>
    <w:rsid w:val="00EE5DC8"/>
    <w:rsid w:val="00EE65EF"/>
    <w:rsid w:val="00EE6E57"/>
    <w:rsid w:val="00EE6EE1"/>
    <w:rsid w:val="00EE725A"/>
    <w:rsid w:val="00EE739F"/>
    <w:rsid w:val="00EF3C0D"/>
    <w:rsid w:val="00EF4001"/>
    <w:rsid w:val="00EF50AF"/>
    <w:rsid w:val="00EF5FB3"/>
    <w:rsid w:val="00EF66E5"/>
    <w:rsid w:val="00EF7142"/>
    <w:rsid w:val="00EF72CB"/>
    <w:rsid w:val="00EF768C"/>
    <w:rsid w:val="00EF76F7"/>
    <w:rsid w:val="00EF79B9"/>
    <w:rsid w:val="00F0000A"/>
    <w:rsid w:val="00F0035E"/>
    <w:rsid w:val="00F00956"/>
    <w:rsid w:val="00F00E7C"/>
    <w:rsid w:val="00F01343"/>
    <w:rsid w:val="00F01C08"/>
    <w:rsid w:val="00F020F9"/>
    <w:rsid w:val="00F0239C"/>
    <w:rsid w:val="00F02A88"/>
    <w:rsid w:val="00F03738"/>
    <w:rsid w:val="00F07FB0"/>
    <w:rsid w:val="00F10D48"/>
    <w:rsid w:val="00F10D91"/>
    <w:rsid w:val="00F12E1F"/>
    <w:rsid w:val="00F1309F"/>
    <w:rsid w:val="00F145B1"/>
    <w:rsid w:val="00F15510"/>
    <w:rsid w:val="00F15B2C"/>
    <w:rsid w:val="00F202D7"/>
    <w:rsid w:val="00F20475"/>
    <w:rsid w:val="00F20652"/>
    <w:rsid w:val="00F211A1"/>
    <w:rsid w:val="00F23380"/>
    <w:rsid w:val="00F256E5"/>
    <w:rsid w:val="00F26C61"/>
    <w:rsid w:val="00F3168D"/>
    <w:rsid w:val="00F31715"/>
    <w:rsid w:val="00F32ED1"/>
    <w:rsid w:val="00F333B2"/>
    <w:rsid w:val="00F338DC"/>
    <w:rsid w:val="00F33A84"/>
    <w:rsid w:val="00F36EE5"/>
    <w:rsid w:val="00F374C4"/>
    <w:rsid w:val="00F379C0"/>
    <w:rsid w:val="00F379E9"/>
    <w:rsid w:val="00F37C57"/>
    <w:rsid w:val="00F40F90"/>
    <w:rsid w:val="00F40FA7"/>
    <w:rsid w:val="00F417E6"/>
    <w:rsid w:val="00F430B4"/>
    <w:rsid w:val="00F440CB"/>
    <w:rsid w:val="00F479C3"/>
    <w:rsid w:val="00F47F3C"/>
    <w:rsid w:val="00F501A2"/>
    <w:rsid w:val="00F50669"/>
    <w:rsid w:val="00F5080E"/>
    <w:rsid w:val="00F51EB4"/>
    <w:rsid w:val="00F527FE"/>
    <w:rsid w:val="00F52EC5"/>
    <w:rsid w:val="00F54995"/>
    <w:rsid w:val="00F560D5"/>
    <w:rsid w:val="00F574C9"/>
    <w:rsid w:val="00F57C9B"/>
    <w:rsid w:val="00F57EEF"/>
    <w:rsid w:val="00F612D0"/>
    <w:rsid w:val="00F62CCF"/>
    <w:rsid w:val="00F64674"/>
    <w:rsid w:val="00F652A2"/>
    <w:rsid w:val="00F65764"/>
    <w:rsid w:val="00F65DA9"/>
    <w:rsid w:val="00F660DD"/>
    <w:rsid w:val="00F66BB7"/>
    <w:rsid w:val="00F67241"/>
    <w:rsid w:val="00F673E9"/>
    <w:rsid w:val="00F6775B"/>
    <w:rsid w:val="00F67CD2"/>
    <w:rsid w:val="00F728DE"/>
    <w:rsid w:val="00F730FC"/>
    <w:rsid w:val="00F743EC"/>
    <w:rsid w:val="00F756E4"/>
    <w:rsid w:val="00F75F92"/>
    <w:rsid w:val="00F76918"/>
    <w:rsid w:val="00F76B39"/>
    <w:rsid w:val="00F772B7"/>
    <w:rsid w:val="00F80453"/>
    <w:rsid w:val="00F81415"/>
    <w:rsid w:val="00F814FD"/>
    <w:rsid w:val="00F81BDA"/>
    <w:rsid w:val="00F82535"/>
    <w:rsid w:val="00F83202"/>
    <w:rsid w:val="00F84761"/>
    <w:rsid w:val="00F85AED"/>
    <w:rsid w:val="00F85E64"/>
    <w:rsid w:val="00F8631F"/>
    <w:rsid w:val="00F8738F"/>
    <w:rsid w:val="00F87901"/>
    <w:rsid w:val="00F90983"/>
    <w:rsid w:val="00F90F20"/>
    <w:rsid w:val="00F9169D"/>
    <w:rsid w:val="00F91794"/>
    <w:rsid w:val="00F91E73"/>
    <w:rsid w:val="00F934E5"/>
    <w:rsid w:val="00F95F67"/>
    <w:rsid w:val="00F962E4"/>
    <w:rsid w:val="00F96669"/>
    <w:rsid w:val="00F969B2"/>
    <w:rsid w:val="00F96DC9"/>
    <w:rsid w:val="00F97C1C"/>
    <w:rsid w:val="00F97C8F"/>
    <w:rsid w:val="00FA0312"/>
    <w:rsid w:val="00FA052E"/>
    <w:rsid w:val="00FA1E13"/>
    <w:rsid w:val="00FA465D"/>
    <w:rsid w:val="00FA4833"/>
    <w:rsid w:val="00FA4BD8"/>
    <w:rsid w:val="00FA5173"/>
    <w:rsid w:val="00FA5D44"/>
    <w:rsid w:val="00FA65AE"/>
    <w:rsid w:val="00FA6B96"/>
    <w:rsid w:val="00FA6DE6"/>
    <w:rsid w:val="00FA7454"/>
    <w:rsid w:val="00FB2935"/>
    <w:rsid w:val="00FB2E10"/>
    <w:rsid w:val="00FB468A"/>
    <w:rsid w:val="00FB4A75"/>
    <w:rsid w:val="00FB4BA3"/>
    <w:rsid w:val="00FB4EF6"/>
    <w:rsid w:val="00FB6516"/>
    <w:rsid w:val="00FB6EBD"/>
    <w:rsid w:val="00FB6F8D"/>
    <w:rsid w:val="00FB70B7"/>
    <w:rsid w:val="00FB76AC"/>
    <w:rsid w:val="00FC0DBA"/>
    <w:rsid w:val="00FC17A2"/>
    <w:rsid w:val="00FC1E31"/>
    <w:rsid w:val="00FC2045"/>
    <w:rsid w:val="00FC2668"/>
    <w:rsid w:val="00FC3436"/>
    <w:rsid w:val="00FC352C"/>
    <w:rsid w:val="00FC354F"/>
    <w:rsid w:val="00FC511D"/>
    <w:rsid w:val="00FC6E2D"/>
    <w:rsid w:val="00FD3539"/>
    <w:rsid w:val="00FD3C0D"/>
    <w:rsid w:val="00FD4367"/>
    <w:rsid w:val="00FD63A9"/>
    <w:rsid w:val="00FD6B68"/>
    <w:rsid w:val="00FD7561"/>
    <w:rsid w:val="00FD7BEB"/>
    <w:rsid w:val="00FD7FE3"/>
    <w:rsid w:val="00FE0BE7"/>
    <w:rsid w:val="00FE1DA7"/>
    <w:rsid w:val="00FE2C16"/>
    <w:rsid w:val="00FE2C23"/>
    <w:rsid w:val="00FE3452"/>
    <w:rsid w:val="00FE3524"/>
    <w:rsid w:val="00FE3BAE"/>
    <w:rsid w:val="00FE40F6"/>
    <w:rsid w:val="00FE4435"/>
    <w:rsid w:val="00FE4647"/>
    <w:rsid w:val="00FE51A0"/>
    <w:rsid w:val="00FF14CA"/>
    <w:rsid w:val="00FF3B1C"/>
    <w:rsid w:val="00FF47A6"/>
    <w:rsid w:val="00FF48F4"/>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link w:val="Point1Char1"/>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 w:type="character" w:styleId="PageNumber">
    <w:name w:val="page number"/>
    <w:basedOn w:val="DefaultParagraphFont"/>
    <w:rsid w:val="00771AB9"/>
  </w:style>
  <w:style w:type="character" w:customStyle="1" w:styleId="Point1Char1">
    <w:name w:val="Point 1 Char1"/>
    <w:link w:val="Point1"/>
    <w:locked/>
    <w:rsid w:val="008E09BB"/>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ida.sakalauskiene@regit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pais.eu/atvr-viesa-paiesk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irkimai@regitr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customXml/itemProps2.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8330DE-82A0-4066-9B5B-F0B5327262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27843</Words>
  <Characters>15871</Characters>
  <Application>Microsoft Office Word</Application>
  <DocSecurity>0</DocSecurity>
  <Lines>132</Lines>
  <Paragraphs>87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43627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2</cp:revision>
  <dcterms:created xsi:type="dcterms:W3CDTF">2026-03-18T11:39:00Z</dcterms:created>
  <dcterms:modified xsi:type="dcterms:W3CDTF">2026-03-18T11:39:00Z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